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F70" w:rsidRPr="00AE0050" w:rsidRDefault="00CA0F70" w:rsidP="00C75079">
      <w:pPr>
        <w:pStyle w:val="a3"/>
        <w:shd w:val="clear" w:color="auto" w:fill="FFFFFF"/>
        <w:spacing w:before="235" w:beforeAutospacing="0" w:after="235" w:afterAutospacing="0" w:line="276" w:lineRule="auto"/>
        <w:jc w:val="both"/>
        <w:rPr>
          <w:b/>
          <w:i/>
          <w:sz w:val="28"/>
          <w:szCs w:val="28"/>
        </w:rPr>
      </w:pPr>
      <w:bookmarkStart w:id="0" w:name="_GoBack"/>
      <w:r w:rsidRPr="00AE0050">
        <w:rPr>
          <w:b/>
          <w:i/>
          <w:sz w:val="28"/>
          <w:szCs w:val="28"/>
        </w:rPr>
        <w:t xml:space="preserve">Культурно-гигиенические навыки </w:t>
      </w:r>
      <w:bookmarkEnd w:id="0"/>
      <w:r w:rsidRPr="00AE0050">
        <w:rPr>
          <w:b/>
          <w:i/>
          <w:sz w:val="28"/>
          <w:szCs w:val="28"/>
        </w:rPr>
        <w:t>во второй младшей группе «Неваляшки»</w:t>
      </w:r>
    </w:p>
    <w:p w:rsidR="00D62D1C" w:rsidRPr="00AE0050" w:rsidRDefault="00D62D1C" w:rsidP="00AE0050">
      <w:pPr>
        <w:pStyle w:val="a3"/>
        <w:shd w:val="clear" w:color="auto" w:fill="FFFFFF"/>
        <w:spacing w:before="235" w:beforeAutospacing="0" w:after="235" w:afterAutospacing="0" w:line="276" w:lineRule="auto"/>
        <w:ind w:firstLine="709"/>
        <w:jc w:val="both"/>
        <w:rPr>
          <w:sz w:val="28"/>
          <w:szCs w:val="28"/>
        </w:rPr>
      </w:pPr>
      <w:r w:rsidRPr="00AE0050">
        <w:rPr>
          <w:sz w:val="28"/>
          <w:szCs w:val="28"/>
        </w:rPr>
        <w:t>Культурно-гигиенические навыки очень важная часть культуры поведения. Необходимость опрятности, содержание в чистоте лица, тела, прически, одежды, обуви, продиктована не только требованиями гигиены, но и нормами человеческих отношений. Дети должны понимать, что если они регулярно будут соблюдать эти правила, то у них проявляется уважение к окружающим и возникнет представление о том, что неряшливый человек, не умеющий следить за собой, своей внешностью, поступками, как правило, не будет одобрен окружающими людьми.</w:t>
      </w:r>
    </w:p>
    <w:p w:rsidR="00D62D1C" w:rsidRPr="00AE0050" w:rsidRDefault="00D62D1C" w:rsidP="00C7507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AE0050">
        <w:rPr>
          <w:sz w:val="28"/>
          <w:szCs w:val="28"/>
        </w:rPr>
        <w:t>Кроме того, воспитание у </w:t>
      </w:r>
      <w:r w:rsidRPr="00AE0050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AE0050">
        <w:rPr>
          <w:sz w:val="28"/>
          <w:szCs w:val="28"/>
        </w:rPr>
        <w:t> навыков личной и общественной гигиены играет важнейшую роль в охране их здоровья, способствует правильному поведению в быту, в общественных местах. 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</w:t>
      </w:r>
    </w:p>
    <w:p w:rsidR="00C75079" w:rsidRPr="00AE0050" w:rsidRDefault="00C75079" w:rsidP="00C7507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AE0050">
        <w:rPr>
          <w:sz w:val="28"/>
          <w:szCs w:val="28"/>
        </w:rPr>
        <w:t xml:space="preserve"> В нашей группе «Неваляшки» мы уделяем этому огромное значение: </w:t>
      </w:r>
    </w:p>
    <w:p w:rsidR="00D62D1C" w:rsidRPr="00AE0050" w:rsidRDefault="006249FE" w:rsidP="006249F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AE0050">
        <w:rPr>
          <w:sz w:val="28"/>
          <w:szCs w:val="28"/>
        </w:rPr>
        <w:t>з</w:t>
      </w:r>
      <w:r w:rsidR="00D62D1C" w:rsidRPr="00AE0050">
        <w:rPr>
          <w:sz w:val="28"/>
          <w:szCs w:val="28"/>
        </w:rPr>
        <w:t>акреп</w:t>
      </w:r>
      <w:r w:rsidR="00C75079" w:rsidRPr="00AE0050">
        <w:rPr>
          <w:sz w:val="28"/>
          <w:szCs w:val="28"/>
        </w:rPr>
        <w:t>ляем</w:t>
      </w:r>
      <w:r w:rsidR="00D62D1C" w:rsidRPr="00AE0050">
        <w:rPr>
          <w:sz w:val="28"/>
          <w:szCs w:val="28"/>
        </w:rPr>
        <w:t xml:space="preserve"> представления о правилах личной гигиен</w:t>
      </w:r>
      <w:r w:rsidRPr="00AE0050">
        <w:rPr>
          <w:sz w:val="28"/>
          <w:szCs w:val="28"/>
        </w:rPr>
        <w:t>ы;</w:t>
      </w:r>
      <w:r w:rsidR="00D62D1C" w:rsidRPr="00AE0050">
        <w:rPr>
          <w:sz w:val="28"/>
          <w:szCs w:val="28"/>
        </w:rPr>
        <w:t xml:space="preserve"> систематизир</w:t>
      </w:r>
      <w:r w:rsidR="00C75079" w:rsidRPr="00AE0050">
        <w:rPr>
          <w:sz w:val="28"/>
          <w:szCs w:val="28"/>
        </w:rPr>
        <w:t>уем</w:t>
      </w:r>
      <w:r w:rsidR="00D62D1C" w:rsidRPr="00AE0050">
        <w:rPr>
          <w:sz w:val="28"/>
          <w:szCs w:val="28"/>
        </w:rPr>
        <w:t xml:space="preserve"> знания </w:t>
      </w:r>
      <w:r w:rsidR="00D62D1C" w:rsidRPr="00AE0050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="00D62D1C" w:rsidRPr="00AE0050">
        <w:rPr>
          <w:sz w:val="28"/>
          <w:szCs w:val="28"/>
        </w:rPr>
        <w:t> о необх</w:t>
      </w:r>
      <w:r w:rsidR="00C75079" w:rsidRPr="00AE0050">
        <w:rPr>
          <w:sz w:val="28"/>
          <w:szCs w:val="28"/>
        </w:rPr>
        <w:t>одимости гигиенических процедур;</w:t>
      </w:r>
      <w:r w:rsidRPr="00AE0050">
        <w:rPr>
          <w:sz w:val="28"/>
          <w:szCs w:val="28"/>
        </w:rPr>
        <w:t xml:space="preserve"> в</w:t>
      </w:r>
      <w:r w:rsidR="00D62D1C" w:rsidRPr="00AE0050">
        <w:rPr>
          <w:sz w:val="28"/>
          <w:szCs w:val="28"/>
        </w:rPr>
        <w:t>оспитыва</w:t>
      </w:r>
      <w:r w:rsidR="00C75079" w:rsidRPr="00AE0050">
        <w:rPr>
          <w:sz w:val="28"/>
          <w:szCs w:val="28"/>
        </w:rPr>
        <w:t>ем</w:t>
      </w:r>
      <w:r w:rsidR="00D62D1C" w:rsidRPr="00AE0050">
        <w:rPr>
          <w:sz w:val="28"/>
          <w:szCs w:val="28"/>
        </w:rPr>
        <w:t xml:space="preserve"> желан</w:t>
      </w:r>
      <w:r w:rsidRPr="00AE0050">
        <w:rPr>
          <w:sz w:val="28"/>
          <w:szCs w:val="28"/>
        </w:rPr>
        <w:t>ие выглядеть чистыми, опрятными; ф</w:t>
      </w:r>
      <w:r w:rsidR="00D62D1C" w:rsidRPr="00AE0050">
        <w:rPr>
          <w:sz w:val="28"/>
          <w:szCs w:val="28"/>
        </w:rPr>
        <w:t>ормир</w:t>
      </w:r>
      <w:r w:rsidR="00C75079" w:rsidRPr="00AE0050">
        <w:rPr>
          <w:sz w:val="28"/>
          <w:szCs w:val="28"/>
        </w:rPr>
        <w:t>уем</w:t>
      </w:r>
      <w:r w:rsidRPr="00AE0050">
        <w:rPr>
          <w:sz w:val="28"/>
          <w:szCs w:val="28"/>
        </w:rPr>
        <w:t xml:space="preserve"> правила поведения за столом; р</w:t>
      </w:r>
      <w:r w:rsidR="00D62D1C" w:rsidRPr="00AE0050">
        <w:rPr>
          <w:sz w:val="28"/>
          <w:szCs w:val="28"/>
        </w:rPr>
        <w:t>азвива</w:t>
      </w:r>
      <w:r w:rsidR="00C75079" w:rsidRPr="00AE0050">
        <w:rPr>
          <w:sz w:val="28"/>
          <w:szCs w:val="28"/>
        </w:rPr>
        <w:t>ем</w:t>
      </w:r>
      <w:r w:rsidR="00D62D1C" w:rsidRPr="00AE0050">
        <w:rPr>
          <w:sz w:val="28"/>
          <w:szCs w:val="28"/>
        </w:rPr>
        <w:t xml:space="preserve"> трудовую деятельность;</w:t>
      </w:r>
      <w:r w:rsidRPr="00AE0050">
        <w:rPr>
          <w:sz w:val="28"/>
          <w:szCs w:val="28"/>
        </w:rPr>
        <w:t xml:space="preserve"> а</w:t>
      </w:r>
      <w:r w:rsidR="00D62D1C" w:rsidRPr="00AE0050">
        <w:rPr>
          <w:sz w:val="28"/>
          <w:szCs w:val="28"/>
        </w:rPr>
        <w:t>ктивно привлека</w:t>
      </w:r>
      <w:r w:rsidR="00C75079" w:rsidRPr="00AE0050">
        <w:rPr>
          <w:sz w:val="28"/>
          <w:szCs w:val="28"/>
        </w:rPr>
        <w:t>ем</w:t>
      </w:r>
      <w:r w:rsidR="00D62D1C" w:rsidRPr="00AE0050">
        <w:rPr>
          <w:sz w:val="28"/>
          <w:szCs w:val="28"/>
        </w:rPr>
        <w:t xml:space="preserve"> родителей к соблюдению и развитию навыков личной гигиены дома.</w:t>
      </w:r>
    </w:p>
    <w:p w:rsidR="00C75079" w:rsidRPr="00AE0050" w:rsidRDefault="00C75079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62D1C" w:rsidRPr="00AE0050" w:rsidRDefault="00D62D1C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sz w:val="28"/>
          <w:szCs w:val="28"/>
          <w:bdr w:val="none" w:sz="0" w:space="0" w:color="auto" w:frame="1"/>
        </w:rPr>
      </w:pPr>
      <w:r w:rsidRPr="00AE0050">
        <w:rPr>
          <w:b/>
          <w:sz w:val="28"/>
          <w:szCs w:val="28"/>
        </w:rPr>
        <w:t>Разучивание потешки </w:t>
      </w:r>
      <w:r w:rsidRPr="00AE0050">
        <w:rPr>
          <w:b/>
          <w:i/>
          <w:iCs/>
          <w:sz w:val="28"/>
          <w:szCs w:val="28"/>
          <w:bdr w:val="none" w:sz="0" w:space="0" w:color="auto" w:frame="1"/>
        </w:rPr>
        <w:t>«Водичка – водичка»</w:t>
      </w:r>
      <w:r w:rsidR="00C75079" w:rsidRPr="00AE0050">
        <w:rPr>
          <w:b/>
          <w:i/>
          <w:iCs/>
          <w:sz w:val="28"/>
          <w:szCs w:val="28"/>
          <w:bdr w:val="none" w:sz="0" w:space="0" w:color="auto" w:frame="1"/>
        </w:rPr>
        <w:t>.</w:t>
      </w:r>
    </w:p>
    <w:p w:rsidR="00C75079" w:rsidRPr="00AE0050" w:rsidRDefault="00C75079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sz w:val="28"/>
          <w:szCs w:val="28"/>
          <w:bdr w:val="none" w:sz="0" w:space="0" w:color="auto" w:frame="1"/>
        </w:rPr>
      </w:pPr>
    </w:p>
    <w:p w:rsidR="00C75079" w:rsidRPr="00D17A87" w:rsidRDefault="00146097" w:rsidP="00D17A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6C7E4864" wp14:editId="76BB7CB7">
            <wp:extent cx="4363179" cy="2656936"/>
            <wp:effectExtent l="0" t="0" r="0" b="0"/>
            <wp:docPr id="1" name="Рисунок 1" descr="https://sun9-88.userapi.com/impg/812h7ZLcemPcJtSvc691JpMpFWFelk3VboiyZQ/XCcJ5EEZpZs.jpg?size=1280x1280&amp;quality=95&amp;sign=765a91e88a2545a5b1b5d6e04db7d9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8.userapi.com/impg/812h7ZLcemPcJtSvc691JpMpFWFelk3VboiyZQ/XCcJ5EEZpZs.jpg?size=1280x1280&amp;quality=95&amp;sign=765a91e88a2545a5b1b5d6e04db7d9d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86" t="27715" r="-1390" b="9700"/>
                    <a:stretch/>
                  </pic:blipFill>
                  <pic:spPr bwMode="auto">
                    <a:xfrm>
                      <a:off x="0" y="0"/>
                      <a:ext cx="4368687" cy="26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5079" w:rsidRDefault="00C75079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62D1C" w:rsidRPr="00D17A87" w:rsidRDefault="00146097" w:rsidP="00146097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D17A87">
        <w:rPr>
          <w:b/>
          <w:i/>
          <w:noProof/>
        </w:rPr>
        <w:lastRenderedPageBreak/>
        <w:drawing>
          <wp:anchor distT="0" distB="0" distL="114300" distR="114300" simplePos="0" relativeHeight="251635200" behindDoc="1" locked="0" layoutInCell="1" allowOverlap="1">
            <wp:simplePos x="0" y="0"/>
            <wp:positionH relativeFrom="column">
              <wp:posOffset>791210</wp:posOffset>
            </wp:positionH>
            <wp:positionV relativeFrom="paragraph">
              <wp:posOffset>814190</wp:posOffset>
            </wp:positionV>
            <wp:extent cx="4813539" cy="2475781"/>
            <wp:effectExtent l="0" t="0" r="0" b="0"/>
            <wp:wrapTight wrapText="bothSides">
              <wp:wrapPolygon edited="0">
                <wp:start x="0" y="0"/>
                <wp:lineTo x="0" y="21445"/>
                <wp:lineTo x="21543" y="21445"/>
                <wp:lineTo x="21543" y="0"/>
                <wp:lineTo x="0" y="0"/>
              </wp:wrapPolygon>
            </wp:wrapTight>
            <wp:docPr id="3" name="Рисунок 3" descr="https://sun9-45.userapi.com/impg/jbU2DVS5g_1Wpv6LKTTYMhlTA_mzZozXh56DQA/zXGEh50W4NU.jpg?size=1280x1280&amp;quality=95&amp;sign=57f567ec58d4da00715e98edac2d8c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5.userapi.com/impg/jbU2DVS5g_1Wpv6LKTTYMhlTA_mzZozXh56DQA/zXGEh50W4NU.jpg?size=1280x1280&amp;quality=95&amp;sign=57f567ec58d4da00715e98edac2d8c5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1" r="7264" b="34522"/>
                    <a:stretch/>
                  </pic:blipFill>
                  <pic:spPr bwMode="auto">
                    <a:xfrm>
                      <a:off x="0" y="0"/>
                      <a:ext cx="4813539" cy="247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D1C" w:rsidRPr="00D17A87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Чтение художественной литературы</w:t>
      </w:r>
      <w:r w:rsidR="00D62D1C" w:rsidRPr="00D17A87">
        <w:rPr>
          <w:b/>
          <w:i/>
          <w:color w:val="111111"/>
          <w:sz w:val="28"/>
          <w:szCs w:val="28"/>
        </w:rPr>
        <w:t xml:space="preserve">: А. </w:t>
      </w:r>
      <w:proofErr w:type="spellStart"/>
      <w:r w:rsidR="00D62D1C" w:rsidRPr="00D17A87">
        <w:rPr>
          <w:b/>
          <w:i/>
          <w:color w:val="111111"/>
          <w:sz w:val="28"/>
          <w:szCs w:val="28"/>
        </w:rPr>
        <w:t>Барто</w:t>
      </w:r>
      <w:proofErr w:type="spellEnd"/>
      <w:r w:rsidR="00D62D1C" w:rsidRPr="00D17A87">
        <w:rPr>
          <w:b/>
          <w:i/>
          <w:color w:val="111111"/>
          <w:sz w:val="28"/>
          <w:szCs w:val="28"/>
        </w:rPr>
        <w:t> </w:t>
      </w:r>
      <w:r w:rsidR="00D62D1C" w:rsidRPr="00D17A8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«Девочка чумазая»</w:t>
      </w:r>
      <w:r w:rsidR="00D62D1C" w:rsidRPr="00D17A87">
        <w:rPr>
          <w:b/>
          <w:i/>
          <w:color w:val="111111"/>
          <w:sz w:val="28"/>
          <w:szCs w:val="28"/>
        </w:rPr>
        <w:t>,</w:t>
      </w:r>
      <w:r w:rsidRPr="00D17A87">
        <w:rPr>
          <w:b/>
          <w:i/>
          <w:color w:val="181818"/>
          <w:sz w:val="28"/>
          <w:szCs w:val="28"/>
          <w:shd w:val="clear" w:color="auto" w:fill="FFFFFF"/>
        </w:rPr>
        <w:t xml:space="preserve"> К. Чуковский «</w:t>
      </w:r>
      <w:proofErr w:type="spellStart"/>
      <w:r w:rsidRPr="00D17A87">
        <w:rPr>
          <w:b/>
          <w:i/>
          <w:color w:val="181818"/>
          <w:sz w:val="28"/>
          <w:szCs w:val="28"/>
          <w:shd w:val="clear" w:color="auto" w:fill="FFFFFF"/>
        </w:rPr>
        <w:t>Мойдодыр</w:t>
      </w:r>
      <w:proofErr w:type="spellEnd"/>
      <w:r w:rsidRPr="00D17A87">
        <w:rPr>
          <w:b/>
          <w:i/>
          <w:color w:val="181818"/>
          <w:sz w:val="28"/>
          <w:szCs w:val="28"/>
          <w:shd w:val="clear" w:color="auto" w:fill="FFFFFF"/>
        </w:rPr>
        <w:t xml:space="preserve">», </w:t>
      </w:r>
      <w:r w:rsidR="00D62D1C" w:rsidRPr="00D17A87">
        <w:rPr>
          <w:b/>
          <w:i/>
          <w:color w:val="111111"/>
          <w:sz w:val="28"/>
          <w:szCs w:val="28"/>
        </w:rPr>
        <w:t>С. Михалков </w:t>
      </w:r>
      <w:r w:rsidR="00D62D1C" w:rsidRPr="00D17A8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«Ежели, вы вежливы»</w:t>
      </w:r>
      <w:r w:rsidR="00D62D1C" w:rsidRPr="00D17A87">
        <w:rPr>
          <w:b/>
          <w:i/>
          <w:color w:val="111111"/>
          <w:sz w:val="28"/>
          <w:szCs w:val="28"/>
        </w:rPr>
        <w:t>, Сухомлинский </w:t>
      </w:r>
      <w:r w:rsidR="00D62D1C" w:rsidRPr="00D17A8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«Для чего говорят спасибо</w:t>
      </w:r>
      <w:r w:rsidRPr="00D17A8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».</w:t>
      </w:r>
      <w:r w:rsidR="00D62D1C" w:rsidRPr="00D17A87">
        <w:rPr>
          <w:b/>
          <w:i/>
          <w:color w:val="111111"/>
          <w:sz w:val="28"/>
          <w:szCs w:val="28"/>
        </w:rPr>
        <w:t xml:space="preserve"> </w:t>
      </w:r>
    </w:p>
    <w:p w:rsidR="00D62D1C" w:rsidRPr="00D17A87" w:rsidRDefault="00D62D1C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17A87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Ситуативная беседа</w:t>
      </w:r>
      <w:r w:rsidRPr="00D17A87">
        <w:rPr>
          <w:b/>
          <w:i/>
          <w:color w:val="111111"/>
          <w:sz w:val="28"/>
          <w:szCs w:val="28"/>
        </w:rPr>
        <w:t>:</w:t>
      </w:r>
      <w:r w:rsidRPr="00D17A87">
        <w:rPr>
          <w:b/>
          <w:color w:val="111111"/>
          <w:sz w:val="28"/>
          <w:szCs w:val="28"/>
        </w:rPr>
        <w:t> </w:t>
      </w:r>
      <w:r w:rsidRPr="00D17A8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«Как правильно вести себя за столом»</w:t>
      </w:r>
      <w:r w:rsidRPr="00D17A87">
        <w:rPr>
          <w:b/>
          <w:color w:val="111111"/>
          <w:sz w:val="28"/>
          <w:szCs w:val="28"/>
        </w:rPr>
        <w:t>.</w:t>
      </w:r>
    </w:p>
    <w:p w:rsidR="0014609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2854732</wp:posOffset>
            </wp:positionH>
            <wp:positionV relativeFrom="paragraph">
              <wp:posOffset>215325</wp:posOffset>
            </wp:positionV>
            <wp:extent cx="3479800" cy="2907030"/>
            <wp:effectExtent l="0" t="0" r="0" b="0"/>
            <wp:wrapTight wrapText="bothSides">
              <wp:wrapPolygon edited="0">
                <wp:start x="0" y="0"/>
                <wp:lineTo x="0" y="21515"/>
                <wp:lineTo x="21521" y="21515"/>
                <wp:lineTo x="21521" y="0"/>
                <wp:lineTo x="0" y="0"/>
              </wp:wrapPolygon>
            </wp:wrapTight>
            <wp:docPr id="2" name="Рисунок 2" descr="https://sun9-50.userapi.com/impg/JR5uZyknV5T1ZFaB9Ae7VN91JVGt7xUKnd6edg/TFgIwo37Ve0.jpg?size=1280x1280&amp;quality=95&amp;sign=4cfb02d31de0658f3d034439bb72f1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JR5uZyknV5T1ZFaB9Ae7VN91JVGt7xUKnd6edg/TFgIwo37Ve0.jpg?size=1280x1280&amp;quality=95&amp;sign=4cfb02d31de0658f3d034439bb72f15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98" r="7261" b="917"/>
                    <a:stretch/>
                  </pic:blipFill>
                  <pic:spPr bwMode="auto">
                    <a:xfrm>
                      <a:off x="0" y="0"/>
                      <a:ext cx="347980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-1234</wp:posOffset>
            </wp:positionH>
            <wp:positionV relativeFrom="paragraph">
              <wp:posOffset>163195</wp:posOffset>
            </wp:positionV>
            <wp:extent cx="2633345" cy="3035935"/>
            <wp:effectExtent l="0" t="0" r="0" b="0"/>
            <wp:wrapTight wrapText="bothSides">
              <wp:wrapPolygon edited="0">
                <wp:start x="0" y="0"/>
                <wp:lineTo x="0" y="21415"/>
                <wp:lineTo x="21407" y="21415"/>
                <wp:lineTo x="21407" y="0"/>
                <wp:lineTo x="0" y="0"/>
              </wp:wrapPolygon>
            </wp:wrapTight>
            <wp:docPr id="4" name="Рисунок 4" descr="https://sun9-16.userapi.com/impg/tu520cwOLaxcAV7HtMF76S5HlRdjVc154AgPUQ/_siuIqgciCY.jpg?size=810x1080&amp;quality=95&amp;sign=a730f8aa513e451a9780b141b8861e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6.userapi.com/impg/tu520cwOLaxcAV7HtMF76S5HlRdjVc154AgPUQ/_siuIqgciCY.jpg?size=810x1080&amp;quality=95&amp;sign=a730f8aa513e451a9780b141b8861e0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1" r="-10"/>
                    <a:stretch/>
                  </pic:blipFill>
                  <pic:spPr bwMode="auto">
                    <a:xfrm>
                      <a:off x="0" y="0"/>
                      <a:ext cx="263334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09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171258</wp:posOffset>
            </wp:positionH>
            <wp:positionV relativeFrom="paragraph">
              <wp:posOffset>144373</wp:posOffset>
            </wp:positionV>
            <wp:extent cx="2484120" cy="2484120"/>
            <wp:effectExtent l="0" t="0" r="0" b="0"/>
            <wp:wrapTight wrapText="bothSides">
              <wp:wrapPolygon edited="0">
                <wp:start x="0" y="0"/>
                <wp:lineTo x="0" y="21368"/>
                <wp:lineTo x="21368" y="21368"/>
                <wp:lineTo x="21368" y="0"/>
                <wp:lineTo x="0" y="0"/>
              </wp:wrapPolygon>
            </wp:wrapTight>
            <wp:docPr id="5" name="Рисунок 5" descr="https://sun9-56.userapi.com/impg/BkpfMDmU9dVdNCx1NQMZ_Y33fezN0wbd6HNQUA/SYASZ9KNPGo.jpg?size=1280x1280&amp;quality=95&amp;sign=64cbfd60c43690197f6ba2e31c6c0a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BkpfMDmU9dVdNCx1NQMZ_Y33fezN0wbd6HNQUA/SYASZ9KNPGo.jpg?size=1280x1280&amp;quality=95&amp;sign=64cbfd60c43690197f6ba2e31c6c0ad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09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526535</wp:posOffset>
            </wp:positionH>
            <wp:positionV relativeFrom="paragraph">
              <wp:posOffset>8255</wp:posOffset>
            </wp:positionV>
            <wp:extent cx="2510155" cy="2510155"/>
            <wp:effectExtent l="0" t="0" r="0" b="0"/>
            <wp:wrapTight wrapText="bothSides">
              <wp:wrapPolygon edited="0">
                <wp:start x="0" y="0"/>
                <wp:lineTo x="0" y="21474"/>
                <wp:lineTo x="21474" y="21474"/>
                <wp:lineTo x="21474" y="0"/>
                <wp:lineTo x="0" y="0"/>
              </wp:wrapPolygon>
            </wp:wrapTight>
            <wp:docPr id="6" name="Рисунок 6" descr="https://sun1-87.userapi.com/impg/0JSO5lirZpZtROIcgfmJLFx0fIgML51cmY_r4g/2-kukXCDvxE.jpg?size=1280x1280&amp;quality=95&amp;sign=d3926c957e0e3ffc08976bd72032de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87.userapi.com/impg/0JSO5lirZpZtROIcgfmJLFx0fIgML51cmY_r4g/2-kukXCDvxE.jpg?size=1280x1280&amp;quality=95&amp;sign=d3926c957e0e3ffc08976bd72032deb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097" w:rsidRPr="00146097">
        <w:rPr>
          <w:noProof/>
        </w:rPr>
        <w:t xml:space="preserve"> </w:t>
      </w:r>
    </w:p>
    <w:p w:rsidR="00146097" w:rsidRPr="00C75079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62D1C" w:rsidRPr="00D17A87" w:rsidRDefault="00D62D1C" w:rsidP="00D17A8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17A87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Беседа</w:t>
      </w:r>
      <w:r w:rsidRPr="00D17A87">
        <w:rPr>
          <w:b/>
          <w:color w:val="111111"/>
          <w:sz w:val="28"/>
          <w:szCs w:val="28"/>
        </w:rPr>
        <w:t>: </w:t>
      </w:r>
      <w:r w:rsidRPr="00D17A8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«Кто опрятен, тот приятен»</w:t>
      </w:r>
      <w:r w:rsidRPr="00D17A87">
        <w:rPr>
          <w:b/>
          <w:color w:val="111111"/>
          <w:sz w:val="28"/>
          <w:szCs w:val="28"/>
        </w:rPr>
        <w:t>. </w:t>
      </w:r>
      <w:r w:rsidRPr="00D17A8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«Что сначала, что потом?»</w:t>
      </w:r>
      <w:r w:rsidRPr="00D17A87">
        <w:rPr>
          <w:b/>
          <w:color w:val="111111"/>
          <w:sz w:val="28"/>
          <w:szCs w:val="28"/>
        </w:rPr>
        <w:t> </w:t>
      </w:r>
      <w:r w:rsidRPr="00D17A87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(алгоритм умывания)</w:t>
      </w:r>
    </w:p>
    <w:p w:rsidR="0014609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101600</wp:posOffset>
            </wp:positionV>
            <wp:extent cx="2535555" cy="2535555"/>
            <wp:effectExtent l="0" t="0" r="0" b="0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7" name="Рисунок 7" descr="https://sun9-28.userapi.com/impg/nvHv6z2gMUSt97Vu3ao9t6jEfmPheTiC6Z9JXg/VVYrd2TQuhY.jpg?size=1280x1280&amp;quality=95&amp;sign=65348a83906017010e1006a34e775b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8.userapi.com/impg/nvHv6z2gMUSt97Vu3ao9t6jEfmPheTiC6Z9JXg/VVYrd2TQuhY.jpg?size=1280x1280&amp;quality=95&amp;sign=65348a83906017010e1006a34e775bd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6985</wp:posOffset>
            </wp:positionV>
            <wp:extent cx="2484120" cy="2484120"/>
            <wp:effectExtent l="0" t="0" r="0" b="0"/>
            <wp:wrapTight wrapText="bothSides">
              <wp:wrapPolygon edited="0">
                <wp:start x="0" y="0"/>
                <wp:lineTo x="0" y="21368"/>
                <wp:lineTo x="21368" y="21368"/>
                <wp:lineTo x="21368" y="0"/>
                <wp:lineTo x="0" y="0"/>
              </wp:wrapPolygon>
            </wp:wrapTight>
            <wp:docPr id="8" name="Рисунок 8" descr="https://sun9-17.userapi.com/impg/KshFQHlTKQ7acdjoKxanvfXCvTRbcrOIIlTp7A/GkVsPRiGdyk.jpg?size=1280x1280&amp;quality=95&amp;sign=1f541c54201495e110e1b7db173d19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7.userapi.com/impg/KshFQHlTKQ7acdjoKxanvfXCvTRbcrOIIlTp7A/GkVsPRiGdyk.jpg?size=1280x1280&amp;quality=95&amp;sign=1f541c54201495e110e1b7db173d1910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D17A87">
        <w:rPr>
          <w:noProof/>
        </w:rPr>
        <w:t xml:space="preserve"> </w:t>
      </w: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46097" w:rsidRDefault="0014609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3095937</wp:posOffset>
            </wp:positionH>
            <wp:positionV relativeFrom="paragraph">
              <wp:posOffset>40592</wp:posOffset>
            </wp:positionV>
            <wp:extent cx="2854960" cy="2854960"/>
            <wp:effectExtent l="0" t="0" r="0" b="0"/>
            <wp:wrapTight wrapText="bothSides">
              <wp:wrapPolygon edited="0">
                <wp:start x="0" y="0"/>
                <wp:lineTo x="0" y="21475"/>
                <wp:lineTo x="21475" y="21475"/>
                <wp:lineTo x="21475" y="0"/>
                <wp:lineTo x="0" y="0"/>
              </wp:wrapPolygon>
            </wp:wrapTight>
            <wp:docPr id="10" name="Рисунок 10" descr="https://sun9-8.userapi.com/impg/PbqK5m19QEBlIGHSXrEJeHWH0N1oRuPgLwsWOQ/8Oe9SQIHpAI.jpg?size=1280x1280&amp;quality=95&amp;sign=75737fa2dffdf200335d4d5116ef28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.userapi.com/impg/PbqK5m19QEBlIGHSXrEJeHWH0N1oRuPgLwsWOQ/8Oe9SQIHpAI.jpg?size=1280x1280&amp;quality=95&amp;sign=75737fa2dffdf200335d4d5116ef285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-1139</wp:posOffset>
            </wp:positionH>
            <wp:positionV relativeFrom="paragraph">
              <wp:posOffset>92326</wp:posOffset>
            </wp:positionV>
            <wp:extent cx="2760453" cy="2760453"/>
            <wp:effectExtent l="0" t="0" r="0" b="0"/>
            <wp:wrapTight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ight>
            <wp:docPr id="9" name="Рисунок 9" descr="https://sun9-3.userapi.com/impg/3MAjtjy5iarNAKy2W2ht7xObjwWlFR_qD1nxzw/w2-Gofc-c-g.jpg?size=1280x1280&amp;quality=95&amp;sign=d4d470b42db2a8a7e753f90734b185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.userapi.com/impg/3MAjtjy5iarNAKy2W2ht7xObjwWlFR_qD1nxzw/w2-Gofc-c-g.jpg?size=1280x1280&amp;quality=95&amp;sign=d4d470b42db2a8a7e753f90734b18553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453" cy="276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-87402</wp:posOffset>
            </wp:positionH>
            <wp:positionV relativeFrom="paragraph">
              <wp:posOffset>105086</wp:posOffset>
            </wp:positionV>
            <wp:extent cx="2863970" cy="2863970"/>
            <wp:effectExtent l="0" t="0" r="0" b="0"/>
            <wp:wrapTight wrapText="bothSides">
              <wp:wrapPolygon edited="0">
                <wp:start x="0" y="0"/>
                <wp:lineTo x="0" y="21408"/>
                <wp:lineTo x="21408" y="21408"/>
                <wp:lineTo x="21408" y="0"/>
                <wp:lineTo x="0" y="0"/>
              </wp:wrapPolygon>
            </wp:wrapTight>
            <wp:docPr id="11" name="Рисунок 11" descr="https://sun9-39.userapi.com/impg/msJ33Lx4q2NY_WV85G_F3KnVVggr0_rv8AkrFQ/gnY7fHukfxg.jpg?size=1280x1280&amp;quality=95&amp;sign=c407bf391d2a7158f2c3f83bbccf22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9.userapi.com/impg/msJ33Lx4q2NY_WV85G_F3KnVVggr0_rv8AkrFQ/gnY7fHukfxg.jpg?size=1280x1280&amp;quality=95&amp;sign=c407bf391d2a7158f2c3f83bbccf220c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70" cy="286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4445</wp:posOffset>
            </wp:positionV>
            <wp:extent cx="27432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50" y="21450"/>
                <wp:lineTo x="21450" y="0"/>
                <wp:lineTo x="0" y="0"/>
              </wp:wrapPolygon>
            </wp:wrapTight>
            <wp:docPr id="12" name="Рисунок 12" descr="https://sun9-19.userapi.com/impg/boeSfUCRMNAiIplICYaau5KrM8b-3pYmNn_XKA/FvdlfIZFEJ8.jpg?size=1280x1280&amp;quality=95&amp;sign=7e757490a8142488b1caf70657793d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19.userapi.com/impg/boeSfUCRMNAiIplICYaau5KrM8b-3pYmNn_XKA/FvdlfIZFEJ8.jpg?size=1280x1280&amp;quality=95&amp;sign=7e757490a8142488b1caf70657793d2c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17A87" w:rsidRDefault="00D17A87" w:rsidP="00D62D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62D1C" w:rsidRPr="006249FE" w:rsidRDefault="006249FE" w:rsidP="006249F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6249FE">
        <w:rPr>
          <w:b/>
          <w:noProof/>
        </w:rPr>
        <w:lastRenderedPageBreak/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3380105</wp:posOffset>
            </wp:positionH>
            <wp:positionV relativeFrom="paragraph">
              <wp:posOffset>557530</wp:posOffset>
            </wp:positionV>
            <wp:extent cx="2889250" cy="2889250"/>
            <wp:effectExtent l="0" t="0" r="0" b="0"/>
            <wp:wrapTight wrapText="bothSides">
              <wp:wrapPolygon edited="0">
                <wp:start x="0" y="0"/>
                <wp:lineTo x="0" y="21505"/>
                <wp:lineTo x="21505" y="21505"/>
                <wp:lineTo x="21505" y="0"/>
                <wp:lineTo x="0" y="0"/>
              </wp:wrapPolygon>
            </wp:wrapTight>
            <wp:docPr id="14" name="Рисунок 14" descr="https://sun9-70.userapi.com/impg/FBpRYVyOwzqa5avHOn310Wlqn1B9YRYn592OBA/cYBKhdSmQg0.jpg?size=1280x1280&amp;quality=95&amp;sign=abaa8db857f813dc3373fbbd418d93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0.userapi.com/impg/FBpRYVyOwzqa5avHOn310Wlqn1B9YRYn592OBA/cYBKhdSmQg0.jpg?size=1280x1280&amp;quality=95&amp;sign=abaa8db857f813dc3373fbbd418d93b7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9FE">
        <w:rPr>
          <w:b/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505460</wp:posOffset>
            </wp:positionV>
            <wp:extent cx="2932430" cy="2932430"/>
            <wp:effectExtent l="0" t="0" r="0" b="0"/>
            <wp:wrapTight wrapText="bothSides">
              <wp:wrapPolygon edited="0">
                <wp:start x="0" y="0"/>
                <wp:lineTo x="0" y="21469"/>
                <wp:lineTo x="21469" y="21469"/>
                <wp:lineTo x="21469" y="0"/>
                <wp:lineTo x="0" y="0"/>
              </wp:wrapPolygon>
            </wp:wrapTight>
            <wp:docPr id="13" name="Рисунок 13" descr="https://sun9-8.userapi.com/impg/PWXBVhVy5it0C1sIfArc1jpqRvMLSe6BzbW8Dg/QxJ8N4KbFfY.jpg?size=1280x1280&amp;quality=95&amp;sign=4eff86b63d98177b0b0516f8397dc0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impg/PWXBVhVy5it0C1sIfArc1jpqRvMLSe6BzbW8Dg/QxJ8N4KbFfY.jpg?size=1280x1280&amp;quality=95&amp;sign=4eff86b63d98177b0b0516f8397dc0aa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D1C" w:rsidRPr="006249FE">
        <w:rPr>
          <w:b/>
          <w:color w:val="111111"/>
          <w:sz w:val="28"/>
          <w:szCs w:val="28"/>
          <w:u w:val="single"/>
          <w:bdr w:val="none" w:sz="0" w:space="0" w:color="auto" w:frame="1"/>
        </w:rPr>
        <w:t>Дидактические игры</w:t>
      </w:r>
      <w:r w:rsidR="00D62D1C" w:rsidRPr="006249FE">
        <w:rPr>
          <w:b/>
          <w:color w:val="111111"/>
          <w:sz w:val="28"/>
          <w:szCs w:val="28"/>
        </w:rPr>
        <w:t>: </w:t>
      </w:r>
      <w:r w:rsidR="00D62D1C" w:rsidRPr="006249F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«Назови действие»</w:t>
      </w:r>
      <w:r w:rsidR="00D62D1C" w:rsidRPr="006249FE">
        <w:rPr>
          <w:b/>
          <w:color w:val="111111"/>
          <w:sz w:val="28"/>
          <w:szCs w:val="28"/>
        </w:rPr>
        <w:t>, </w:t>
      </w:r>
      <w:r w:rsidR="00D62D1C" w:rsidRPr="006249F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«Подбери предметы личной гигиены»</w:t>
      </w:r>
      <w:r>
        <w:rPr>
          <w:b/>
          <w:color w:val="111111"/>
          <w:sz w:val="28"/>
          <w:szCs w:val="28"/>
        </w:rPr>
        <w:t>,</w:t>
      </w:r>
      <w:r w:rsidR="00225CA5" w:rsidRPr="006249FE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D62D1C" w:rsidRPr="006249F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«Каждой вещи – свое место»</w:t>
      </w:r>
      <w:r w:rsidR="00D62D1C" w:rsidRPr="006249FE">
        <w:rPr>
          <w:b/>
          <w:color w:val="111111"/>
          <w:sz w:val="28"/>
          <w:szCs w:val="28"/>
        </w:rPr>
        <w:t>.</w:t>
      </w:r>
    </w:p>
    <w:p w:rsidR="00D62D1C" w:rsidRPr="006249FE" w:rsidRDefault="00D62D1C" w:rsidP="006249FE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6249FE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Трудовая деятельность</w:t>
      </w:r>
      <w:r w:rsidRPr="006249FE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: самостоя</w:t>
      </w:r>
      <w:r w:rsidR="006249FE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тельно одеваться и раздеваться.</w:t>
      </w:r>
    </w:p>
    <w:p w:rsidR="006249FE" w:rsidRDefault="006249F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3391475</wp:posOffset>
            </wp:positionH>
            <wp:positionV relativeFrom="paragraph">
              <wp:posOffset>156881</wp:posOffset>
            </wp:positionV>
            <wp:extent cx="2656936" cy="2656936"/>
            <wp:effectExtent l="0" t="0" r="0" b="0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17" name="Рисунок 17" descr="https://sun9-5.userapi.com/impg/dhPX5bbaPJ3rnTOfurWsb7P0U_5LvKkdYSE2vg/lSdvXLw685o.jpg?size=1280x1280&amp;quality=95&amp;sign=1e79850e9fd8566487644e87d677b9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.userapi.com/impg/dhPX5bbaPJ3rnTOfurWsb7P0U_5LvKkdYSE2vg/lSdvXLw685o.jpg?size=1280x1280&amp;quality=95&amp;sign=1e79850e9fd8566487644e87d677b950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36" cy="265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-1977</wp:posOffset>
            </wp:positionH>
            <wp:positionV relativeFrom="paragraph">
              <wp:posOffset>35955</wp:posOffset>
            </wp:positionV>
            <wp:extent cx="2777490" cy="2777490"/>
            <wp:effectExtent l="0" t="0" r="0" b="0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18" name="Рисунок 18" descr="https://sun1-29.userapi.com/impg/eUVqi7zVyT1GGjxmg5LT6DkTXTzv2f0gycCGHA/hUyYY7iFALE.jpg?size=1280x1280&amp;quality=95&amp;sign=0a8c5c8fcfd56d51a12ae505d7ebb7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29.userapi.com/impg/eUVqi7zVyT1GGjxmg5LT6DkTXTzv2f0gycCGHA/hUyYY7iFALE.jpg?size=1280x1280&amp;quality=95&amp;sign=0a8c5c8fcfd56d51a12ae505d7ebb71d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9FE" w:rsidRDefault="006249F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249FE" w:rsidRDefault="006249F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249FE" w:rsidRDefault="006249F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249FE" w:rsidRDefault="006249F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249FE" w:rsidRDefault="006249F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249FE" w:rsidRDefault="006249F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249FE" w:rsidRDefault="006249F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62D1C" w:rsidRDefault="00CA0F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-815</wp:posOffset>
            </wp:positionH>
            <wp:positionV relativeFrom="paragraph">
              <wp:posOffset>137867</wp:posOffset>
            </wp:positionV>
            <wp:extent cx="2854960" cy="2854960"/>
            <wp:effectExtent l="0" t="0" r="0" b="0"/>
            <wp:wrapTight wrapText="bothSides">
              <wp:wrapPolygon edited="0">
                <wp:start x="0" y="0"/>
                <wp:lineTo x="0" y="21475"/>
                <wp:lineTo x="21475" y="21475"/>
                <wp:lineTo x="21475" y="0"/>
                <wp:lineTo x="0" y="0"/>
              </wp:wrapPolygon>
            </wp:wrapTight>
            <wp:docPr id="16" name="Рисунок 16" descr="https://sun9-52.userapi.com/impg/9AhdU4Mvxpggz9ncDEmAeYLUYPtn5xLtysx47A/uLClTq83rl8.jpg?size=1280x1280&amp;quality=95&amp;sign=8bf4eacb434f976e59be1bf589a949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2.userapi.com/impg/9AhdU4Mvxpggz9ncDEmAeYLUYPtn5xLtysx47A/uLClTq83rl8.jpg?size=1280x1280&amp;quality=95&amp;sign=8bf4eacb434f976e59be1bf589a949f5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9FE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3496945</wp:posOffset>
            </wp:positionH>
            <wp:positionV relativeFrom="paragraph">
              <wp:posOffset>7800</wp:posOffset>
            </wp:positionV>
            <wp:extent cx="2898476" cy="2898476"/>
            <wp:effectExtent l="0" t="0" r="0" b="0"/>
            <wp:wrapTight wrapText="bothSides">
              <wp:wrapPolygon edited="0">
                <wp:start x="0" y="0"/>
                <wp:lineTo x="0" y="21439"/>
                <wp:lineTo x="21439" y="21439"/>
                <wp:lineTo x="21439" y="0"/>
                <wp:lineTo x="0" y="0"/>
              </wp:wrapPolygon>
            </wp:wrapTight>
            <wp:docPr id="15" name="Рисунок 15" descr="https://sun9-88.userapi.com/impg/1B6qGWpe0A-quV2Tft2BYzXwDkMyKjuzmF3Drg/byUiOPwIGvo.jpg?size=1280x1280&amp;quality=95&amp;sign=83503df30b38c1c1bf6f333f3b02f3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8.userapi.com/impg/1B6qGWpe0A-quV2Tft2BYzXwDkMyKjuzmF3Drg/byUiOPwIGvo.jpg?size=1280x1280&amp;quality=95&amp;sign=83503df30b38c1c1bf6f333f3b02f3eb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476" cy="289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Pr="00CA0F70" w:rsidRDefault="00CA0F7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0F70">
        <w:rPr>
          <w:rFonts w:ascii="Times New Roman" w:hAnsi="Times New Roman" w:cs="Times New Roman"/>
          <w:b/>
          <w:i/>
          <w:sz w:val="28"/>
          <w:szCs w:val="28"/>
        </w:rPr>
        <w:lastRenderedPageBreak/>
        <w:t>Для родителей оформлена папка – передвижка «Здоровое питание», буклеты.</w:t>
      </w: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CA0F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6640" behindDoc="1" locked="0" layoutInCell="1" allowOverlap="1">
            <wp:simplePos x="0" y="0"/>
            <wp:positionH relativeFrom="column">
              <wp:posOffset>-827</wp:posOffset>
            </wp:positionH>
            <wp:positionV relativeFrom="paragraph">
              <wp:posOffset>-3007</wp:posOffset>
            </wp:positionV>
            <wp:extent cx="4226560" cy="2691441"/>
            <wp:effectExtent l="0" t="0" r="0" b="0"/>
            <wp:wrapTight wrapText="bothSides">
              <wp:wrapPolygon edited="0">
                <wp:start x="0" y="0"/>
                <wp:lineTo x="0" y="21406"/>
                <wp:lineTo x="21516" y="21406"/>
                <wp:lineTo x="21516" y="0"/>
                <wp:lineTo x="0" y="0"/>
              </wp:wrapPolygon>
            </wp:wrapTight>
            <wp:docPr id="19" name="Рисунок 19" descr="https://sun1-99.userapi.com/impg/wdeYS8rSoyFXLBTJ0n35E6q873eeilK7S0Ct3w/PUUA7rLKFyg.jpg?size=1280x1280&amp;quality=95&amp;sign=6c5c4c93d230c158c6f4c60eefecd1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99.userapi.com/impg/wdeYS8rSoyFXLBTJ0n35E6q873eeilK7S0Ct3w/PUUA7rLKFyg.jpg?size=1280x1280&amp;quality=95&amp;sign=6c5c4c93d230c158c6f4c60eefecd14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65" r="4090" b="14461"/>
                    <a:stretch/>
                  </pic:blipFill>
                  <pic:spPr bwMode="auto">
                    <a:xfrm>
                      <a:off x="0" y="0"/>
                      <a:ext cx="4226560" cy="269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6249FE" w:rsidRDefault="006249FE">
      <w:pPr>
        <w:rPr>
          <w:rFonts w:ascii="Times New Roman" w:hAnsi="Times New Roman" w:cs="Times New Roman"/>
          <w:sz w:val="28"/>
          <w:szCs w:val="28"/>
        </w:rPr>
      </w:pPr>
    </w:p>
    <w:p w:rsidR="00F21CBA" w:rsidRDefault="00CA0F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7664" behindDoc="1" locked="0" layoutInCell="1" allowOverlap="1">
            <wp:simplePos x="0" y="0"/>
            <wp:positionH relativeFrom="column">
              <wp:posOffset>-3686810</wp:posOffset>
            </wp:positionH>
            <wp:positionV relativeFrom="paragraph">
              <wp:posOffset>188595</wp:posOffset>
            </wp:positionV>
            <wp:extent cx="4948555" cy="2673985"/>
            <wp:effectExtent l="0" t="0" r="0" b="0"/>
            <wp:wrapTight wrapText="bothSides">
              <wp:wrapPolygon edited="0">
                <wp:start x="0" y="0"/>
                <wp:lineTo x="0" y="21390"/>
                <wp:lineTo x="21536" y="21390"/>
                <wp:lineTo x="21536" y="0"/>
                <wp:lineTo x="0" y="0"/>
              </wp:wrapPolygon>
            </wp:wrapTight>
            <wp:docPr id="20" name="Рисунок 20" descr="https://sun9-16.userapi.com/impg/mssRZ1dJOIqDVXAFVlZHW7kkiw1jThRjHJL6_Q/M062Ojv7Dv4.jpg?size=1280x1280&amp;quality=95&amp;sign=cdc2d0dd0abe5b3e98f9c10d2e95ad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16.userapi.com/impg/mssRZ1dJOIqDVXAFVlZHW7kkiw1jThRjHJL6_Q/M062Ojv7Dv4.jpg?size=1280x1280&amp;quality=95&amp;sign=cdc2d0dd0abe5b3e98f9c10d2e95ade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4" t="33336" b="12405"/>
                    <a:stretch/>
                  </pic:blipFill>
                  <pic:spPr bwMode="auto">
                    <a:xfrm>
                      <a:off x="0" y="0"/>
                      <a:ext cx="494855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CBA" w:rsidRPr="00F21CBA" w:rsidRDefault="00F21CBA" w:rsidP="00F21CBA">
      <w:pPr>
        <w:rPr>
          <w:rFonts w:ascii="Times New Roman" w:hAnsi="Times New Roman" w:cs="Times New Roman"/>
          <w:sz w:val="28"/>
          <w:szCs w:val="28"/>
        </w:rPr>
      </w:pPr>
    </w:p>
    <w:p w:rsidR="00F21CBA" w:rsidRPr="00F21CBA" w:rsidRDefault="00F21CBA" w:rsidP="00F21CBA">
      <w:pPr>
        <w:rPr>
          <w:rFonts w:ascii="Times New Roman" w:hAnsi="Times New Roman" w:cs="Times New Roman"/>
          <w:sz w:val="28"/>
          <w:szCs w:val="28"/>
        </w:rPr>
      </w:pPr>
    </w:p>
    <w:p w:rsidR="00F21CBA" w:rsidRPr="00F21CBA" w:rsidRDefault="00F21CBA" w:rsidP="00F21CBA">
      <w:pPr>
        <w:rPr>
          <w:rFonts w:ascii="Times New Roman" w:hAnsi="Times New Roman" w:cs="Times New Roman"/>
          <w:sz w:val="28"/>
          <w:szCs w:val="28"/>
        </w:rPr>
      </w:pPr>
    </w:p>
    <w:p w:rsidR="00F21CBA" w:rsidRPr="00F21CBA" w:rsidRDefault="00F21CBA" w:rsidP="00F21CBA">
      <w:pPr>
        <w:rPr>
          <w:rFonts w:ascii="Times New Roman" w:hAnsi="Times New Roman" w:cs="Times New Roman"/>
          <w:sz w:val="28"/>
          <w:szCs w:val="28"/>
        </w:rPr>
      </w:pPr>
    </w:p>
    <w:p w:rsidR="00F21CBA" w:rsidRPr="00F21CBA" w:rsidRDefault="00F21CBA" w:rsidP="00F21CBA">
      <w:pPr>
        <w:rPr>
          <w:rFonts w:ascii="Times New Roman" w:hAnsi="Times New Roman" w:cs="Times New Roman"/>
          <w:sz w:val="28"/>
          <w:szCs w:val="28"/>
        </w:rPr>
      </w:pPr>
    </w:p>
    <w:p w:rsidR="00F21CBA" w:rsidRPr="00F21CBA" w:rsidRDefault="00F21CBA" w:rsidP="00F21CBA">
      <w:pPr>
        <w:rPr>
          <w:rFonts w:ascii="Times New Roman" w:hAnsi="Times New Roman" w:cs="Times New Roman"/>
          <w:sz w:val="28"/>
          <w:szCs w:val="28"/>
        </w:rPr>
      </w:pPr>
    </w:p>
    <w:p w:rsidR="00F21CBA" w:rsidRDefault="00F21CBA" w:rsidP="00F21CBA">
      <w:pPr>
        <w:rPr>
          <w:rFonts w:ascii="Times New Roman" w:hAnsi="Times New Roman" w:cs="Times New Roman"/>
          <w:sz w:val="28"/>
          <w:szCs w:val="28"/>
        </w:rPr>
      </w:pPr>
    </w:p>
    <w:p w:rsidR="006249FE" w:rsidRPr="00F21CBA" w:rsidRDefault="00F21CBA" w:rsidP="00F21CBA">
      <w:pPr>
        <w:tabs>
          <w:tab w:val="left" w:pos="8423"/>
        </w:tabs>
        <w:rPr>
          <w:rFonts w:ascii="Times New Roman" w:hAnsi="Times New Roman" w:cs="Times New Roman"/>
          <w:sz w:val="28"/>
          <w:szCs w:val="28"/>
        </w:rPr>
      </w:pPr>
      <w:r w:rsidRPr="00AE0050">
        <w:rPr>
          <w:rFonts w:ascii="Times New Roman" w:hAnsi="Times New Roman" w:cs="Times New Roman"/>
          <w:sz w:val="28"/>
          <w:szCs w:val="28"/>
        </w:rPr>
        <w:t>Источник:</w:t>
      </w:r>
      <w:r w:rsidR="00AE0050">
        <w:rPr>
          <w:rFonts w:ascii="Times New Roman" w:hAnsi="Times New Roman" w:cs="Times New Roman"/>
          <w:sz w:val="28"/>
          <w:szCs w:val="28"/>
        </w:rPr>
        <w:t xml:space="preserve"> Интернет-ресурсы</w:t>
      </w:r>
      <w:proofErr w:type="gramStart"/>
      <w:r w:rsidR="00AE00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sectPr w:rsidR="006249FE" w:rsidRPr="00F21CBA" w:rsidSect="006249FE">
      <w:pgSz w:w="11906" w:h="16838"/>
      <w:pgMar w:top="426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D1C"/>
    <w:rsid w:val="00146097"/>
    <w:rsid w:val="00225CA5"/>
    <w:rsid w:val="006249FE"/>
    <w:rsid w:val="00762148"/>
    <w:rsid w:val="00AE0050"/>
    <w:rsid w:val="00C75079"/>
    <w:rsid w:val="00CA0F70"/>
    <w:rsid w:val="00D17A87"/>
    <w:rsid w:val="00D62D1C"/>
    <w:rsid w:val="00F21CBA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2D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B50</cp:lastModifiedBy>
  <cp:revision>8</cp:revision>
  <dcterms:created xsi:type="dcterms:W3CDTF">2022-11-21T19:15:00Z</dcterms:created>
  <dcterms:modified xsi:type="dcterms:W3CDTF">2022-12-09T07:55:00Z</dcterms:modified>
</cp:coreProperties>
</file>