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BE" w:rsidRPr="00085EBB" w:rsidRDefault="00CD30AC" w:rsidP="00085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«Золотая осень» в средней группе «Затейники»</w:t>
      </w:r>
    </w:p>
    <w:p w:rsidR="00CD30AC" w:rsidRPr="00085EBB" w:rsidRDefault="00CD30AC" w:rsidP="00085E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Выполнила: воспитатель Белоногова Е. В</w:t>
      </w:r>
      <w:r w:rsidRPr="00085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Актуальность: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екрасный мир их окружает, но и 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объяснить, почему нужно беречь и любить природу. Полное название проекта: «Золотая осень!»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проекта: познавательно-творческий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проекта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дети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группы «Затейники»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воспитатели, родители.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проекта: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детей с красотой осенней природы.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проекта для детей: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Образовательны</w:t>
      </w:r>
      <w:r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е: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детей с понятием «время года – осень», с сезонными изменениями в природе происходящими осенью;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-расширить представление о многообразии и пользе овощей и фруктов;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-расширять и активизировать словарный запас детей;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 детей умение вести наблюдения за объектами живой и неживой природы.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Развивающие</w:t>
      </w:r>
      <w:r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интерес у детей к наблюдениям, умение замечать изменения, происходящие в природе;</w:t>
      </w:r>
    </w:p>
    <w:p w:rsidR="005722C8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диалогическую форму речи, вовлекать детей в разговор во время рассматривания картин;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умение рассказывать наизусть небольшие стихотворения;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навыки художественного исполнения различных образов при пении;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эмоциональную отзывчивость к восприятию произведений искусства.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 детей эмоциональное, положительное отношение к природе, умение видеть прекрасное в разное время года;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умение вести диалог (внимательно слушать, отвечать на вопросы, не отвлекаться, не перебивать)</w:t>
      </w:r>
      <w:proofErr w:type="gramStart"/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gramEnd"/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бережное отношение к природе.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проекта для родителей:</w:t>
      </w:r>
    </w:p>
    <w:p w:rsidR="00755501" w:rsidRPr="00085EBB" w:rsidRDefault="00CD30AC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.Консультация для родителе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«Осенняя одежда на прогулку»,</w:t>
      </w:r>
      <w:r w:rsidR="00755501"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«Осенние прогулки с детьми»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69BE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золотая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папка передвижка для родителей.</w:t>
      </w:r>
    </w:p>
    <w:p w:rsidR="00755501" w:rsidRPr="00085EBB" w:rsidRDefault="00CD30AC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.Привлечение родителей к участию и оформлению группы </w:t>
      </w:r>
      <w:r w:rsidR="00755501"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гостях у осени»</w:t>
      </w:r>
    </w:p>
    <w:p w:rsidR="00755501" w:rsidRPr="00085EBB" w:rsidRDefault="00CD30AC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proofErr w:type="gramStart"/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с детьми готовят поделки из природного матери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 для выставки в детском саду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5501"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«Дары Осени»</w:t>
      </w:r>
    </w:p>
    <w:p w:rsidR="005722C8" w:rsidRPr="00085EBB" w:rsidRDefault="00CD30AC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дома детям стихов и рассказов на тему</w:t>
      </w:r>
      <w:r w:rsidR="005722C8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«Осень»</w:t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5501" w:rsidRPr="00085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(рекомендованных педагогами)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по проекту для детей: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Обогатить и расширить знания детей об осени, её признаках и дарах, бережном отношении к природе;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Пополнить словарный запас детей, как активного, так и пассивного словаря;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Развить творческие способности у детей.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проектной деятельности: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 этап 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Подготовительный: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Составление плана работы над проектом</w:t>
      </w:r>
    </w:p>
    <w:p w:rsidR="00755501" w:rsidRPr="009E4A9F" w:rsidRDefault="00F569BE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Сбо</w:t>
      </w:r>
      <w:r w:rsidR="00CD30AC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A674C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501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необходимого для реализации проекта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предметно-развивающей среды по теме проекта</w:t>
      </w:r>
    </w:p>
    <w:p w:rsidR="00755501" w:rsidRPr="009E4A9F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Изготовление дидактических игр и пособий</w:t>
      </w:r>
    </w:p>
    <w:p w:rsidR="00085EBB" w:rsidRDefault="00085EBB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085EBB" w:rsidRDefault="00085EBB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0749A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2 этап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Основной:</w:t>
      </w:r>
      <w:r w:rsidRPr="009E4A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Виды</w:t>
      </w: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</w:t>
      </w:r>
      <w:r w:rsidR="0070749A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«Познавательное развитие»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игры: "Оденем куклу на прогулку</w:t>
      </w:r>
      <w:r w:rsidR="00794AD0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«Волшебный мешочек», «Что</w:t>
      </w:r>
    </w:p>
    <w:p w:rsidR="00794AD0" w:rsidRPr="00085EBB" w:rsidRDefault="00794AD0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растёт на грядке».</w:t>
      </w:r>
    </w:p>
    <w:p w:rsidR="003137DB" w:rsidRDefault="00794AD0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3419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F7A2D5" wp14:editId="142E6F44">
            <wp:simplePos x="0" y="0"/>
            <wp:positionH relativeFrom="column">
              <wp:posOffset>-254635</wp:posOffset>
            </wp:positionH>
            <wp:positionV relativeFrom="paragraph">
              <wp:posOffset>267970</wp:posOffset>
            </wp:positionV>
            <wp:extent cx="1891665" cy="2364105"/>
            <wp:effectExtent l="0" t="0" r="0" b="0"/>
            <wp:wrapSquare wrapText="bothSides"/>
            <wp:docPr id="1" name="Рисунок 1" descr="C:\Users\Александр\Desktop\Детсад фото\Новая папка (3)\IMG_20211124_09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Детсад фото\Новая папка (3)\IMG_20211124_09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7CD5" w:rsidRDefault="003137DB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3419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6700E0" wp14:editId="519990D4">
            <wp:extent cx="1983487" cy="2364300"/>
            <wp:effectExtent l="0" t="0" r="0" b="0"/>
            <wp:docPr id="2" name="Рисунок 2" descr="C:\Users\Александр\Desktop\Детсад фото\Новая папка (3)\IMG_20211116_09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Детсад фото\Новая папка (3)\IMG_20211116_093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12" cy="238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9E236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3DBAAF3" wp14:editId="7D3A19AB">
            <wp:extent cx="2461260" cy="2365131"/>
            <wp:effectExtent l="0" t="0" r="0" b="0"/>
            <wp:docPr id="4" name="Рисунок 4" descr="C:\Users\Александр\Desktop\проект\20220331_11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проект\20220331_114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7726" cy="240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Дидактические игры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«Какое время года", "Найди такой же листик", </w:t>
      </w:r>
      <w:r w:rsidR="003137DB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«Собери овощи по банкам»,</w:t>
      </w:r>
    </w:p>
    <w:p w:rsidR="00755501" w:rsidRPr="009E4A9F" w:rsidRDefault="003137DB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55501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 картинку (разрезные овощи)».</w:t>
      </w:r>
    </w:p>
    <w:p w:rsidR="009E4A9F" w:rsidRDefault="003137DB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68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9C2AE1" wp14:editId="3D25F260">
            <wp:extent cx="2214880" cy="2074398"/>
            <wp:effectExtent l="0" t="5715" r="8255" b="8255"/>
            <wp:docPr id="13" name="Рисунок 13" descr="C:\Users\Александр\Desktop\проект\20221005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проект\20221005_1529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3790" cy="212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Pr="007D243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557216" wp14:editId="6E069765">
            <wp:extent cx="2052949" cy="2202620"/>
            <wp:effectExtent l="0" t="0" r="5080" b="7620"/>
            <wp:docPr id="15" name="Рисунок 15" descr="C:\Users\Александр\Downloads\20221005_15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ownloads\20221005_1548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2671" cy="223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A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</w:t>
      </w:r>
      <w:r w:rsidR="00794AD0" w:rsidRPr="009E236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D7A2FE" wp14:editId="3294E575">
            <wp:extent cx="2218299" cy="1899398"/>
            <wp:effectExtent l="6985" t="0" r="0" b="0"/>
            <wp:docPr id="3" name="Рисунок 3" descr="C:\Users\Александр\Desktop\проект\20220331_16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проект\20220331_1658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5996" cy="19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A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755501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"Осень в гости к нам пришла", "</w:t>
      </w:r>
      <w:r w:rsidR="00F569BE"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акая сегодня погода", "Дары осени", "Как изменилась одежда людей»</w:t>
      </w:r>
    </w:p>
    <w:p w:rsid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картин: "Прогулка в лесу", "Уборка урожая»</w:t>
      </w:r>
    </w:p>
    <w:p w:rsidR="009E4A9F" w:rsidRPr="009E4A9F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по картинке: "Осень в лесу»</w:t>
      </w:r>
    </w:p>
    <w:p w:rsidR="00794AD0" w:rsidRDefault="009E4A9F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E4A9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4D940523" wp14:editId="4295DB65">
            <wp:simplePos x="0" y="0"/>
            <wp:positionH relativeFrom="column">
              <wp:posOffset>180340</wp:posOffset>
            </wp:positionH>
            <wp:positionV relativeFrom="paragraph">
              <wp:posOffset>38735</wp:posOffset>
            </wp:positionV>
            <wp:extent cx="1863725" cy="2092325"/>
            <wp:effectExtent l="0" t="0" r="3175" b="3175"/>
            <wp:wrapSquare wrapText="bothSides"/>
            <wp:docPr id="11" name="Рисунок 11" descr="C:\Users\Александр\Desktop\проект\20221006_0822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проект\20221006_08222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6372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01" w:rsidRPr="00CD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="00932F9F" w:rsidRPr="007D243D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0B05443A" wp14:editId="641709C9">
            <wp:extent cx="2065655" cy="2092521"/>
            <wp:effectExtent l="0" t="0" r="0" b="3175"/>
            <wp:docPr id="17" name="Рисунок 17" descr="C:\Users\Александр\Desktop\проект\20221006_09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\Desktop\проект\20221006_092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49741" cy="217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41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="00BA674C" w:rsidRPr="00BA674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1230" cy="1933575"/>
            <wp:effectExtent l="2540" t="0" r="6985" b="6985"/>
            <wp:docPr id="12" name="Рисунок 12" descr="C:\Users\Александр\Downloads\20221109_09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20221109_0944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3589" cy="19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BB" w:rsidRDefault="00F569BE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0749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«Художест</w:t>
      </w:r>
      <w:r w:rsid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венное – эстетическое развитие»</w:t>
      </w:r>
    </w:p>
    <w:p w:rsidR="00085EBB" w:rsidRPr="00085EBB" w:rsidRDefault="00085EBB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1" wp14:anchorId="1E73A808" wp14:editId="5601EC0F">
            <wp:simplePos x="0" y="0"/>
            <wp:positionH relativeFrom="column">
              <wp:posOffset>1905</wp:posOffset>
            </wp:positionH>
            <wp:positionV relativeFrom="paragraph">
              <wp:posOffset>271780</wp:posOffset>
            </wp:positionV>
            <wp:extent cx="2048510" cy="2477770"/>
            <wp:effectExtent l="0" t="0" r="8890" b="0"/>
            <wp:wrapSquare wrapText="bothSides"/>
            <wp:docPr id="20" name="Рисунок 20" descr="C:\Users\Александр\Desktop\проект\20221007_15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\Desktop\проект\20221007_1553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04851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0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 "Разноцветные листья»</w:t>
      </w:r>
      <w:r w:rsidR="00932F9F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Лепка: «Ёжики», «Овощи»</w:t>
      </w:r>
    </w:p>
    <w:p w:rsidR="00932F9F" w:rsidRPr="00932F9F" w:rsidRDefault="00932F9F" w:rsidP="00932F9F">
      <w:pPr>
        <w:shd w:val="clear" w:color="auto" w:fill="FFFFFF"/>
        <w:tabs>
          <w:tab w:val="left" w:pos="3752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68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AA68466" wp14:editId="413221C2">
            <wp:extent cx="2444115" cy="1952707"/>
            <wp:effectExtent l="0" t="1905" r="0" b="0"/>
            <wp:docPr id="9" name="Рисунок 9" descr="C:\Users\Александр\Desktop\проект\20220401_09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проект\20220401_0928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5931" cy="236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BA68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0335FC1" wp14:editId="4DED1F4B">
            <wp:extent cx="2188210" cy="2441908"/>
            <wp:effectExtent l="0" t="0" r="2540" b="0"/>
            <wp:docPr id="10" name="Рисунок 10" descr="C:\Users\Александр\Desktop\проект\20221007_16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проект\20221007_1613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17850" cy="24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CD5" w:rsidRDefault="000B7CD5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«Речевое развитие»: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Блок «Зайчик»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Александрова «Дождик»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Плещеев «Осень наступила»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 </w:t>
      </w:r>
      <w:proofErr w:type="spellStart"/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</w:t>
      </w:r>
      <w:proofErr w:type="spellEnd"/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«Овощи»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сказка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«Вершки и корешки»</w:t>
      </w:r>
    </w:p>
    <w:p w:rsidR="00DD5B9B" w:rsidRDefault="0068041E" w:rsidP="00CD3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236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68E9EBA" wp14:editId="586C3536">
            <wp:extent cx="2801409" cy="2523392"/>
            <wp:effectExtent l="0" t="0" r="0" b="0"/>
            <wp:docPr id="7" name="Рисунок 7" descr="C:\Users\Александр\Desktop\проект\20221012_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проект\20221012_1203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59324" cy="257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68041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39964" cy="2443675"/>
            <wp:effectExtent l="0" t="0" r="0" b="0"/>
            <wp:docPr id="8" name="Рисунок 8" descr="C:\Users\Александр\Downloads\20221012_12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ownloads\20221012_1201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56778" cy="245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B9B" w:rsidRDefault="00DD5B9B" w:rsidP="00CD3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5501" w:rsidRPr="00085EBB" w:rsidRDefault="00755501" w:rsidP="00CD3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Экскурсии и целевые прогулки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по территории детского сада</w:t>
      </w:r>
    </w:p>
    <w:p w:rsidR="00755501" w:rsidRPr="00085EBB" w:rsidRDefault="00755501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солнцем, небом, осенним дождем, за красотой и богатством осенних красок, за деревьями, растущими на территории детского сада</w:t>
      </w:r>
      <w:r w:rsidR="00BA674C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74C" w:rsidRPr="00085EBB" w:rsidRDefault="00BA674C" w:rsidP="00085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разноцветных листочков для гербария.</w:t>
      </w:r>
    </w:p>
    <w:p w:rsidR="00DC39DC" w:rsidRDefault="00DC39DC" w:rsidP="007555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</w:pPr>
      <w:r w:rsidRPr="007D243D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F186BCB" wp14:editId="66EC3691">
            <wp:simplePos x="0" y="0"/>
            <wp:positionH relativeFrom="column">
              <wp:posOffset>95885</wp:posOffset>
            </wp:positionH>
            <wp:positionV relativeFrom="paragraph">
              <wp:posOffset>8255</wp:posOffset>
            </wp:positionV>
            <wp:extent cx="2671445" cy="2723515"/>
            <wp:effectExtent l="0" t="6985" r="7620" b="7620"/>
            <wp:wrapSquare wrapText="bothSides"/>
            <wp:docPr id="16" name="Рисунок 16" descr="C:\Users\Александр\Downloads\20221006_1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ownloads\20221006_1012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144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41E">
        <w:rPr>
          <w:rFonts w:ascii="Arial" w:eastAsia="Times New Roman" w:hAnsi="Arial" w:cs="Arial"/>
          <w:b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64239977" wp14:editId="44C34498">
            <wp:extent cx="2665927" cy="2726002"/>
            <wp:effectExtent l="8255" t="0" r="0" b="0"/>
            <wp:docPr id="6" name="Рисунок 6" descr="C:\Users\Александр\Downloads\20221006_10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wnloads\20221006_1012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2788" cy="277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 xml:space="preserve">        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 этап 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Заключительный: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Дети расширили и обогатили свои знания об осени, о сезонных изменениях в природе происходящих осенью; о многообразии и пользе овощей.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 детей развился интерес к наблюдениям, умение замечать прекрасное в разное время года; а также творческие способности.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родителей появился интерес к образовательному процессу, развитию творчества, знаний и умений у детей.</w:t>
      </w:r>
    </w:p>
    <w:p w:rsidR="00755501" w:rsidRPr="00085EBB" w:rsidRDefault="00755501" w:rsidP="00755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="00DC39DC" w:rsidRPr="00085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55501" w:rsidRPr="00085EBB" w:rsidRDefault="00755501" w:rsidP="007555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проекта в воспитательно-образовательный процесс</w:t>
      </w:r>
      <w:r w:rsidR="00EA6B61"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помогло обогатить его содержание. Обеспечило развитие у детей любознательности, стремление проникнуть.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Дети ближе познакомились с особенностями наступления осени, фруктов и овощей. Работа по проекту помогла развить у них художественный вкус, эстетическую восприимчивость</w:t>
      </w:r>
      <w:proofErr w:type="gramStart"/>
      <w:r w:rsidRPr="0008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55501" w:rsidRPr="00755501" w:rsidRDefault="00F569BE" w:rsidP="007555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  <w:r>
        <w:rPr>
          <w:rFonts w:ascii="Arial" w:eastAsia="Times New Roman" w:hAnsi="Arial" w:cs="Arial"/>
          <w:color w:val="252525"/>
          <w:lang w:eastAsia="ru-RU"/>
        </w:rPr>
        <w:t>,</w:t>
      </w:r>
    </w:p>
    <w:p w:rsidR="000F7294" w:rsidRPr="00085EBB" w:rsidRDefault="00085EBB" w:rsidP="000F7294">
      <w:pPr>
        <w:tabs>
          <w:tab w:val="left" w:pos="793"/>
          <w:tab w:val="left" w:pos="3503"/>
        </w:tabs>
        <w:rPr>
          <w:rFonts w:ascii="Times New Roman" w:hAnsi="Times New Roman" w:cs="Times New Roman"/>
          <w:b/>
          <w:sz w:val="24"/>
          <w:szCs w:val="24"/>
        </w:rPr>
      </w:pPr>
      <w:r w:rsidRPr="00085EBB">
        <w:rPr>
          <w:rFonts w:ascii="Times New Roman" w:hAnsi="Times New Roman" w:cs="Times New Roman"/>
          <w:b/>
          <w:sz w:val="24"/>
          <w:szCs w:val="24"/>
        </w:rPr>
        <w:t>Источник: Интернет-ресурсы</w:t>
      </w:r>
      <w:bookmarkStart w:id="0" w:name="_GoBack"/>
      <w:bookmarkEnd w:id="0"/>
    </w:p>
    <w:sectPr w:rsidR="000F7294" w:rsidRPr="00085EBB" w:rsidSect="00CC6E76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F9" w:rsidRDefault="006026F9" w:rsidP="00990375">
      <w:pPr>
        <w:spacing w:after="0" w:line="240" w:lineRule="auto"/>
      </w:pPr>
      <w:r>
        <w:separator/>
      </w:r>
    </w:p>
  </w:endnote>
  <w:endnote w:type="continuationSeparator" w:id="0">
    <w:p w:rsidR="006026F9" w:rsidRDefault="006026F9" w:rsidP="0099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F9" w:rsidRDefault="006026F9" w:rsidP="00990375">
      <w:pPr>
        <w:spacing w:after="0" w:line="240" w:lineRule="auto"/>
      </w:pPr>
      <w:r>
        <w:separator/>
      </w:r>
    </w:p>
  </w:footnote>
  <w:footnote w:type="continuationSeparator" w:id="0">
    <w:p w:rsidR="006026F9" w:rsidRDefault="006026F9" w:rsidP="00990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2A8"/>
    <w:multiLevelType w:val="multilevel"/>
    <w:tmpl w:val="18EA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B29"/>
    <w:multiLevelType w:val="hybridMultilevel"/>
    <w:tmpl w:val="2D96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F3D2C"/>
    <w:multiLevelType w:val="hybridMultilevel"/>
    <w:tmpl w:val="DBE8025E"/>
    <w:lvl w:ilvl="0" w:tplc="8CFE557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7476202"/>
    <w:multiLevelType w:val="multilevel"/>
    <w:tmpl w:val="5EE0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C6F2D"/>
    <w:multiLevelType w:val="multilevel"/>
    <w:tmpl w:val="9FFE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A5E78"/>
    <w:multiLevelType w:val="multilevel"/>
    <w:tmpl w:val="ED60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51B2C"/>
    <w:multiLevelType w:val="hybridMultilevel"/>
    <w:tmpl w:val="795658FA"/>
    <w:lvl w:ilvl="0" w:tplc="C85871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0984A1A"/>
    <w:multiLevelType w:val="multilevel"/>
    <w:tmpl w:val="274E2C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6F66F0"/>
    <w:multiLevelType w:val="hybridMultilevel"/>
    <w:tmpl w:val="EDF2E48E"/>
    <w:lvl w:ilvl="0" w:tplc="FC805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A3467"/>
    <w:multiLevelType w:val="hybridMultilevel"/>
    <w:tmpl w:val="B9322140"/>
    <w:lvl w:ilvl="0" w:tplc="5C2204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1CC20710"/>
    <w:multiLevelType w:val="multilevel"/>
    <w:tmpl w:val="492E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6E766A"/>
    <w:multiLevelType w:val="multilevel"/>
    <w:tmpl w:val="1868C4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8B300B"/>
    <w:multiLevelType w:val="multilevel"/>
    <w:tmpl w:val="B282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D97B66"/>
    <w:multiLevelType w:val="multilevel"/>
    <w:tmpl w:val="8746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8C4644"/>
    <w:multiLevelType w:val="multilevel"/>
    <w:tmpl w:val="B1464B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904C46"/>
    <w:multiLevelType w:val="multilevel"/>
    <w:tmpl w:val="E1B4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E207E0"/>
    <w:multiLevelType w:val="multilevel"/>
    <w:tmpl w:val="A6C0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865C2D"/>
    <w:multiLevelType w:val="multilevel"/>
    <w:tmpl w:val="01F0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87037A"/>
    <w:multiLevelType w:val="multilevel"/>
    <w:tmpl w:val="045A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E34D96"/>
    <w:multiLevelType w:val="multilevel"/>
    <w:tmpl w:val="618A6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893D71"/>
    <w:multiLevelType w:val="multilevel"/>
    <w:tmpl w:val="BDB2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9E709A"/>
    <w:multiLevelType w:val="multilevel"/>
    <w:tmpl w:val="0A887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970188"/>
    <w:multiLevelType w:val="multilevel"/>
    <w:tmpl w:val="F0241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6C6A13"/>
    <w:multiLevelType w:val="multilevel"/>
    <w:tmpl w:val="4C7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DB0C3C"/>
    <w:multiLevelType w:val="multilevel"/>
    <w:tmpl w:val="F39AED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CC7CD4"/>
    <w:multiLevelType w:val="multilevel"/>
    <w:tmpl w:val="53A4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492755"/>
    <w:multiLevelType w:val="multilevel"/>
    <w:tmpl w:val="59604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B71D7F"/>
    <w:multiLevelType w:val="multilevel"/>
    <w:tmpl w:val="A7AA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75489D"/>
    <w:multiLevelType w:val="multilevel"/>
    <w:tmpl w:val="C96E08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1309CE"/>
    <w:multiLevelType w:val="multilevel"/>
    <w:tmpl w:val="CDBA0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1C7A18"/>
    <w:multiLevelType w:val="multilevel"/>
    <w:tmpl w:val="6F6C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2B185A"/>
    <w:multiLevelType w:val="multilevel"/>
    <w:tmpl w:val="CAB64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104A49"/>
    <w:multiLevelType w:val="multilevel"/>
    <w:tmpl w:val="2138DE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086DF4"/>
    <w:multiLevelType w:val="multilevel"/>
    <w:tmpl w:val="D504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853F2B"/>
    <w:multiLevelType w:val="multilevel"/>
    <w:tmpl w:val="4B26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6660C9"/>
    <w:multiLevelType w:val="multilevel"/>
    <w:tmpl w:val="6E8E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6560F1"/>
    <w:multiLevelType w:val="multilevel"/>
    <w:tmpl w:val="7852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42B73"/>
    <w:multiLevelType w:val="multilevel"/>
    <w:tmpl w:val="1CA2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870041"/>
    <w:multiLevelType w:val="multilevel"/>
    <w:tmpl w:val="D3005A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6872BB"/>
    <w:multiLevelType w:val="multilevel"/>
    <w:tmpl w:val="7764B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380734"/>
    <w:multiLevelType w:val="multilevel"/>
    <w:tmpl w:val="08EA4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E703C1"/>
    <w:multiLevelType w:val="multilevel"/>
    <w:tmpl w:val="79D6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A7276C"/>
    <w:multiLevelType w:val="hybridMultilevel"/>
    <w:tmpl w:val="4C305116"/>
    <w:lvl w:ilvl="0" w:tplc="5C220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AF2C6F"/>
    <w:multiLevelType w:val="multilevel"/>
    <w:tmpl w:val="C70E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6"/>
  </w:num>
  <w:num w:numId="5">
    <w:abstractNumId w:val="34"/>
  </w:num>
  <w:num w:numId="6">
    <w:abstractNumId w:val="23"/>
  </w:num>
  <w:num w:numId="7">
    <w:abstractNumId w:val="30"/>
  </w:num>
  <w:num w:numId="8">
    <w:abstractNumId w:val="20"/>
  </w:num>
  <w:num w:numId="9">
    <w:abstractNumId w:val="43"/>
  </w:num>
  <w:num w:numId="10">
    <w:abstractNumId w:val="18"/>
  </w:num>
  <w:num w:numId="11">
    <w:abstractNumId w:val="4"/>
  </w:num>
  <w:num w:numId="12">
    <w:abstractNumId w:val="6"/>
  </w:num>
  <w:num w:numId="13">
    <w:abstractNumId w:val="9"/>
  </w:num>
  <w:num w:numId="14">
    <w:abstractNumId w:val="1"/>
  </w:num>
  <w:num w:numId="15">
    <w:abstractNumId w:val="42"/>
  </w:num>
  <w:num w:numId="16">
    <w:abstractNumId w:val="33"/>
  </w:num>
  <w:num w:numId="17">
    <w:abstractNumId w:val="19"/>
  </w:num>
  <w:num w:numId="18">
    <w:abstractNumId w:val="10"/>
  </w:num>
  <w:num w:numId="19">
    <w:abstractNumId w:val="13"/>
  </w:num>
  <w:num w:numId="20">
    <w:abstractNumId w:val="29"/>
  </w:num>
  <w:num w:numId="21">
    <w:abstractNumId w:val="37"/>
  </w:num>
  <w:num w:numId="22">
    <w:abstractNumId w:val="3"/>
  </w:num>
  <w:num w:numId="23">
    <w:abstractNumId w:val="5"/>
  </w:num>
  <w:num w:numId="24">
    <w:abstractNumId w:val="17"/>
  </w:num>
  <w:num w:numId="25">
    <w:abstractNumId w:val="12"/>
  </w:num>
  <w:num w:numId="26">
    <w:abstractNumId w:val="41"/>
  </w:num>
  <w:num w:numId="27">
    <w:abstractNumId w:val="27"/>
  </w:num>
  <w:num w:numId="28">
    <w:abstractNumId w:val="35"/>
  </w:num>
  <w:num w:numId="29">
    <w:abstractNumId w:val="36"/>
  </w:num>
  <w:num w:numId="30">
    <w:abstractNumId w:val="2"/>
  </w:num>
  <w:num w:numId="31">
    <w:abstractNumId w:val="25"/>
  </w:num>
  <w:num w:numId="32">
    <w:abstractNumId w:val="39"/>
  </w:num>
  <w:num w:numId="33">
    <w:abstractNumId w:val="24"/>
  </w:num>
  <w:num w:numId="34">
    <w:abstractNumId w:val="14"/>
  </w:num>
  <w:num w:numId="35">
    <w:abstractNumId w:val="22"/>
  </w:num>
  <w:num w:numId="36">
    <w:abstractNumId w:val="32"/>
  </w:num>
  <w:num w:numId="37">
    <w:abstractNumId w:val="38"/>
  </w:num>
  <w:num w:numId="38">
    <w:abstractNumId w:val="11"/>
  </w:num>
  <w:num w:numId="39">
    <w:abstractNumId w:val="40"/>
  </w:num>
  <w:num w:numId="40">
    <w:abstractNumId w:val="21"/>
  </w:num>
  <w:num w:numId="41">
    <w:abstractNumId w:val="26"/>
  </w:num>
  <w:num w:numId="42">
    <w:abstractNumId w:val="7"/>
  </w:num>
  <w:num w:numId="43">
    <w:abstractNumId w:val="28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2E"/>
    <w:rsid w:val="00013CEC"/>
    <w:rsid w:val="000140A8"/>
    <w:rsid w:val="00022063"/>
    <w:rsid w:val="00052D8D"/>
    <w:rsid w:val="00085EBB"/>
    <w:rsid w:val="000B7CD5"/>
    <w:rsid w:val="000D4370"/>
    <w:rsid w:val="000E0085"/>
    <w:rsid w:val="000E0D9C"/>
    <w:rsid w:val="000F7294"/>
    <w:rsid w:val="00110C2E"/>
    <w:rsid w:val="001425AF"/>
    <w:rsid w:val="00147CC2"/>
    <w:rsid w:val="00152274"/>
    <w:rsid w:val="001A7899"/>
    <w:rsid w:val="001C48DE"/>
    <w:rsid w:val="001F1139"/>
    <w:rsid w:val="001F5375"/>
    <w:rsid w:val="001F58FF"/>
    <w:rsid w:val="002003EA"/>
    <w:rsid w:val="00200717"/>
    <w:rsid w:val="0020408B"/>
    <w:rsid w:val="00206FA2"/>
    <w:rsid w:val="00246ED3"/>
    <w:rsid w:val="00255EAF"/>
    <w:rsid w:val="00264464"/>
    <w:rsid w:val="002665F5"/>
    <w:rsid w:val="00274D68"/>
    <w:rsid w:val="002956FD"/>
    <w:rsid w:val="002C0D38"/>
    <w:rsid w:val="002E122F"/>
    <w:rsid w:val="002F6611"/>
    <w:rsid w:val="002F684E"/>
    <w:rsid w:val="002F6C62"/>
    <w:rsid w:val="002F7C77"/>
    <w:rsid w:val="00300664"/>
    <w:rsid w:val="00312988"/>
    <w:rsid w:val="003137DB"/>
    <w:rsid w:val="003138E4"/>
    <w:rsid w:val="003141E6"/>
    <w:rsid w:val="00393C7A"/>
    <w:rsid w:val="003B16C0"/>
    <w:rsid w:val="003C55C3"/>
    <w:rsid w:val="003E249D"/>
    <w:rsid w:val="003F4A0E"/>
    <w:rsid w:val="00402F29"/>
    <w:rsid w:val="00403118"/>
    <w:rsid w:val="004114A1"/>
    <w:rsid w:val="00442822"/>
    <w:rsid w:val="00464842"/>
    <w:rsid w:val="004737AD"/>
    <w:rsid w:val="004B2C71"/>
    <w:rsid w:val="004E1855"/>
    <w:rsid w:val="004F1EFB"/>
    <w:rsid w:val="004F2872"/>
    <w:rsid w:val="004F49AF"/>
    <w:rsid w:val="004F747A"/>
    <w:rsid w:val="00502158"/>
    <w:rsid w:val="0050345A"/>
    <w:rsid w:val="0052283C"/>
    <w:rsid w:val="00536628"/>
    <w:rsid w:val="00552BB3"/>
    <w:rsid w:val="00554FC7"/>
    <w:rsid w:val="005702BF"/>
    <w:rsid w:val="00570940"/>
    <w:rsid w:val="005722C8"/>
    <w:rsid w:val="00577C24"/>
    <w:rsid w:val="005A3829"/>
    <w:rsid w:val="005B10E9"/>
    <w:rsid w:val="005C2643"/>
    <w:rsid w:val="005C48A1"/>
    <w:rsid w:val="005C5225"/>
    <w:rsid w:val="005D299F"/>
    <w:rsid w:val="005F3997"/>
    <w:rsid w:val="00601181"/>
    <w:rsid w:val="006026F9"/>
    <w:rsid w:val="00610D6F"/>
    <w:rsid w:val="00621C92"/>
    <w:rsid w:val="006634D6"/>
    <w:rsid w:val="0068041E"/>
    <w:rsid w:val="00683995"/>
    <w:rsid w:val="006973BD"/>
    <w:rsid w:val="006A2597"/>
    <w:rsid w:val="006A5829"/>
    <w:rsid w:val="006B5303"/>
    <w:rsid w:val="006F44B0"/>
    <w:rsid w:val="0070749A"/>
    <w:rsid w:val="00755501"/>
    <w:rsid w:val="0075702C"/>
    <w:rsid w:val="007635A8"/>
    <w:rsid w:val="00771659"/>
    <w:rsid w:val="00794AD0"/>
    <w:rsid w:val="007B4426"/>
    <w:rsid w:val="007B5E4B"/>
    <w:rsid w:val="007C4AC4"/>
    <w:rsid w:val="007E1389"/>
    <w:rsid w:val="007F6650"/>
    <w:rsid w:val="00807BB0"/>
    <w:rsid w:val="00810E28"/>
    <w:rsid w:val="0081347B"/>
    <w:rsid w:val="00815C8D"/>
    <w:rsid w:val="00835E81"/>
    <w:rsid w:val="00842DC3"/>
    <w:rsid w:val="00856055"/>
    <w:rsid w:val="00897AA5"/>
    <w:rsid w:val="008A1452"/>
    <w:rsid w:val="008A50FA"/>
    <w:rsid w:val="008C18F2"/>
    <w:rsid w:val="008C63DA"/>
    <w:rsid w:val="008D4CDC"/>
    <w:rsid w:val="008D60DA"/>
    <w:rsid w:val="008D6E1F"/>
    <w:rsid w:val="008E7333"/>
    <w:rsid w:val="008F15E9"/>
    <w:rsid w:val="00924BF7"/>
    <w:rsid w:val="00926673"/>
    <w:rsid w:val="00932F9F"/>
    <w:rsid w:val="00954728"/>
    <w:rsid w:val="00960893"/>
    <w:rsid w:val="009752C6"/>
    <w:rsid w:val="00983CAE"/>
    <w:rsid w:val="0098592F"/>
    <w:rsid w:val="00990375"/>
    <w:rsid w:val="00993D23"/>
    <w:rsid w:val="009A7973"/>
    <w:rsid w:val="009B62EC"/>
    <w:rsid w:val="009C09D3"/>
    <w:rsid w:val="009D05FE"/>
    <w:rsid w:val="009D2685"/>
    <w:rsid w:val="009E4A9F"/>
    <w:rsid w:val="009E4E98"/>
    <w:rsid w:val="009F04D3"/>
    <w:rsid w:val="00A21444"/>
    <w:rsid w:val="00A3028F"/>
    <w:rsid w:val="00A503E7"/>
    <w:rsid w:val="00A5222E"/>
    <w:rsid w:val="00A52A40"/>
    <w:rsid w:val="00A56BC7"/>
    <w:rsid w:val="00A56DC0"/>
    <w:rsid w:val="00A71A09"/>
    <w:rsid w:val="00AC2CCB"/>
    <w:rsid w:val="00AC78F2"/>
    <w:rsid w:val="00B32040"/>
    <w:rsid w:val="00B42C9C"/>
    <w:rsid w:val="00B558EB"/>
    <w:rsid w:val="00B94C1E"/>
    <w:rsid w:val="00BA165E"/>
    <w:rsid w:val="00BA5341"/>
    <w:rsid w:val="00BA674C"/>
    <w:rsid w:val="00BF4FFD"/>
    <w:rsid w:val="00C01632"/>
    <w:rsid w:val="00C0415B"/>
    <w:rsid w:val="00C36703"/>
    <w:rsid w:val="00C5780D"/>
    <w:rsid w:val="00C604D7"/>
    <w:rsid w:val="00C94387"/>
    <w:rsid w:val="00C94EC9"/>
    <w:rsid w:val="00CA1959"/>
    <w:rsid w:val="00CA36EA"/>
    <w:rsid w:val="00CA6933"/>
    <w:rsid w:val="00CC6E76"/>
    <w:rsid w:val="00CD30AC"/>
    <w:rsid w:val="00CD3852"/>
    <w:rsid w:val="00D02763"/>
    <w:rsid w:val="00D05311"/>
    <w:rsid w:val="00D2098D"/>
    <w:rsid w:val="00D34786"/>
    <w:rsid w:val="00D47387"/>
    <w:rsid w:val="00D5731C"/>
    <w:rsid w:val="00D70B62"/>
    <w:rsid w:val="00D85D91"/>
    <w:rsid w:val="00DB7C9B"/>
    <w:rsid w:val="00DC39DC"/>
    <w:rsid w:val="00DC6146"/>
    <w:rsid w:val="00DC6828"/>
    <w:rsid w:val="00DD5B9B"/>
    <w:rsid w:val="00DD7E20"/>
    <w:rsid w:val="00DE60C8"/>
    <w:rsid w:val="00DF0ED7"/>
    <w:rsid w:val="00DF2027"/>
    <w:rsid w:val="00E05C2E"/>
    <w:rsid w:val="00E272DD"/>
    <w:rsid w:val="00E45697"/>
    <w:rsid w:val="00E4642A"/>
    <w:rsid w:val="00E60C11"/>
    <w:rsid w:val="00E61A0B"/>
    <w:rsid w:val="00E81077"/>
    <w:rsid w:val="00E87D06"/>
    <w:rsid w:val="00E957C7"/>
    <w:rsid w:val="00EA6B61"/>
    <w:rsid w:val="00EC7589"/>
    <w:rsid w:val="00EF34EF"/>
    <w:rsid w:val="00F11FAA"/>
    <w:rsid w:val="00F13192"/>
    <w:rsid w:val="00F169F6"/>
    <w:rsid w:val="00F30799"/>
    <w:rsid w:val="00F30981"/>
    <w:rsid w:val="00F569BE"/>
    <w:rsid w:val="00F6055F"/>
    <w:rsid w:val="00F75C1E"/>
    <w:rsid w:val="00F7698A"/>
    <w:rsid w:val="00F90459"/>
    <w:rsid w:val="00F91867"/>
    <w:rsid w:val="00FA3FDB"/>
    <w:rsid w:val="00FB3E59"/>
    <w:rsid w:val="00FC2FD7"/>
    <w:rsid w:val="00F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60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05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5C3"/>
  </w:style>
  <w:style w:type="character" w:customStyle="1" w:styleId="c7">
    <w:name w:val="c7"/>
    <w:basedOn w:val="a0"/>
    <w:rsid w:val="003C55C3"/>
  </w:style>
  <w:style w:type="paragraph" w:customStyle="1" w:styleId="c16">
    <w:name w:val="c1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5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6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B2C71"/>
    <w:rPr>
      <w:color w:val="0000FF"/>
      <w:u w:val="single"/>
    </w:rPr>
  </w:style>
  <w:style w:type="paragraph" w:customStyle="1" w:styleId="c3">
    <w:name w:val="c3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65E"/>
  </w:style>
  <w:style w:type="paragraph" w:customStyle="1" w:styleId="c2">
    <w:name w:val="c2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165E"/>
  </w:style>
  <w:style w:type="paragraph" w:customStyle="1" w:styleId="c11">
    <w:name w:val="c11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9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0375"/>
  </w:style>
  <w:style w:type="paragraph" w:styleId="ac">
    <w:name w:val="footer"/>
    <w:basedOn w:val="a"/>
    <w:link w:val="ad"/>
    <w:uiPriority w:val="99"/>
    <w:unhideWhenUsed/>
    <w:rsid w:val="0099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0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60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05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5C3"/>
  </w:style>
  <w:style w:type="character" w:customStyle="1" w:styleId="c7">
    <w:name w:val="c7"/>
    <w:basedOn w:val="a0"/>
    <w:rsid w:val="003C55C3"/>
  </w:style>
  <w:style w:type="paragraph" w:customStyle="1" w:styleId="c16">
    <w:name w:val="c16"/>
    <w:basedOn w:val="a"/>
    <w:rsid w:val="003C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5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6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B2C71"/>
    <w:rPr>
      <w:color w:val="0000FF"/>
      <w:u w:val="single"/>
    </w:rPr>
  </w:style>
  <w:style w:type="paragraph" w:customStyle="1" w:styleId="c3">
    <w:name w:val="c3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165E"/>
  </w:style>
  <w:style w:type="paragraph" w:customStyle="1" w:styleId="c2">
    <w:name w:val="c2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165E"/>
  </w:style>
  <w:style w:type="paragraph" w:customStyle="1" w:styleId="c11">
    <w:name w:val="c11"/>
    <w:basedOn w:val="a"/>
    <w:rsid w:val="00BA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9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0375"/>
  </w:style>
  <w:style w:type="paragraph" w:styleId="ac">
    <w:name w:val="footer"/>
    <w:basedOn w:val="a"/>
    <w:link w:val="ad"/>
    <w:uiPriority w:val="99"/>
    <w:unhideWhenUsed/>
    <w:rsid w:val="0099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1C39-2473-4C59-B542-B1F21EDE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B50</cp:lastModifiedBy>
  <cp:revision>6</cp:revision>
  <cp:lastPrinted>2022-09-28T16:53:00Z</cp:lastPrinted>
  <dcterms:created xsi:type="dcterms:W3CDTF">2022-11-01T10:57:00Z</dcterms:created>
  <dcterms:modified xsi:type="dcterms:W3CDTF">2022-12-09T07:51:00Z</dcterms:modified>
</cp:coreProperties>
</file>