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24" w:rsidRPr="00572F24" w:rsidRDefault="00572F24" w:rsidP="00572F2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572F24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Консультация для родителей «Прогулки в детском саду»</w:t>
      </w:r>
    </w:p>
    <w:p w:rsidR="00572F24" w:rsidRPr="00572F24" w:rsidRDefault="00572F24" w:rsidP="00572F2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«День, проведённый ребёнком без </w:t>
      </w:r>
      <w:r w:rsidRPr="00572F2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прогулки –</w:t>
      </w:r>
    </w:p>
    <w:p w:rsidR="00572F24" w:rsidRPr="00572F24" w:rsidRDefault="00572F24" w:rsidP="00572F2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потерян для его здоровья»</w:t>
      </w:r>
    </w:p>
    <w:p w:rsidR="00572F24" w:rsidRPr="00572F24" w:rsidRDefault="00930FF2" w:rsidP="00930FF2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572F24" w:rsidRPr="00572F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Г. А. Сперанский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взрослый человек знает о значимости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 её огромной пользе.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одна из составляющих здорового образа жизни. Чем больше времени ребёнок проводит на свежем воздухе, тем больше пользы он получает и в качестве закаливания, и физического развития, и профилактике против заболеваний.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 ещё встречаются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относятся негативно к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прогулкам в детском саду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осенне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зимнее время.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учреждении разрабатывается обязательный режим дня на основании образовательной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 и 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Санитарно</w:t>
      </w:r>
      <w:proofErr w:type="spellEnd"/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эпидемиологических требований к устройству, содержанию и организации режима работы дошкольных образовательных организациях» (</w:t>
      </w:r>
      <w:r w:rsidRPr="00572F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72F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572F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В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СанПине</w:t>
      </w:r>
      <w:proofErr w:type="spellEnd"/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п. 11.5. – 11.6. 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написано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«Рекомендуется организовывать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 2 раза в день</w:t>
      </w:r>
      <w:proofErr w:type="gramStart"/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первую половину дня и во вторую половину дня - после дневного сна или перед уходом детей домой. Рекомендуемая продолжительность ежедневных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прогулок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составляет 3 - 4 часа. Продолжительность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определяется дошкольной образовательной организацией в зависимости от климатических условий. При температуре воздуха ниже минус – 15 С и скорости ветра более 7 м/с продолжительность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рекомендуется сокращать».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цитаты вы видите, что </w:t>
      </w:r>
      <w:proofErr w:type="spellStart"/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</w:t>
      </w:r>
      <w:proofErr w:type="spellEnd"/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рекомендует в холодную погоду </w:t>
      </w:r>
      <w:r w:rsidRPr="00572F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(ниже – 15 С)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прогулку не отменять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сокращать.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чем это связано?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свежем воздухе создаёт прекрасные условия для оздоровления детей, их физического развития, а также положительно влияет на эмоциональное состояние.</w:t>
      </w:r>
    </w:p>
    <w:p w:rsidR="00572F24" w:rsidRPr="00572F24" w:rsidRDefault="00572F24" w:rsidP="00572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первым и наиболее доступным средством закаливания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организма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 дети играют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много двигаются. Движения усиливают обмен веществ, кровообращение, газообмен, улучшают аппетит и сон.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545524" cy="3390265"/>
            <wp:effectExtent l="0" t="0" r="7620" b="635"/>
            <wp:docPr id="7" name="Рисунок 7" descr="C:\Users\gorod\OneDrive\Рабочий стол\Новая папка (2)\IMG-2022101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od\OneDrive\Рабочий стол\Новая папка (2)\IMG-20221012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61185" cy="341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F2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308100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40000" cy="3382908"/>
            <wp:effectExtent l="0" t="0" r="0" b="8255"/>
            <wp:wrapSquare wrapText="bothSides"/>
            <wp:docPr id="6" name="Рисунок 6" descr="C:\Users\gorod\OneDrive\Рабочий стол\Новая папка (2)\IMG-202210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od\OneDrive\Рабочий стол\Новая папка (2)\IMG-20221012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8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textWrapping" w:clear="all"/>
      </w:r>
    </w:p>
    <w:p w:rsidR="00572F24" w:rsidRPr="00572F24" w:rsidRDefault="00572F24" w:rsidP="00572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для того, чтобы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 удалась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Хорошее настроение, немного фантазии и – подходящий </w:t>
      </w:r>
      <w:r w:rsidRPr="00572F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«наряд»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Нужно уметь правильно одевать детей. Одежда для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предполагается удобная и практичная. Ребёнка надо одевать так, чтобы он мог активно двигаться и при этом не замерз, чтобы ему было удобно бегать, прыгать, подниматься после падений, крутить головой. 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Есть одно простое правило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подсчитайте, сколько слоев одежды на вас, столько же наденьте и на ребенка. Существует ещё одна очень простая система, но не многие о ней знают. Называется она </w:t>
      </w:r>
      <w:r w:rsidRPr="00572F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– два – три»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Расшифровывается достаточно просто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летом сопровождаются одним слоем одежды, весной и осенью - двумя, ну, а зимой одевают три слоя одежды. И, конечно же, для зимней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взять с собой запасную пару варежек.</w:t>
      </w:r>
      <w:bookmarkStart w:id="0" w:name="_GoBack"/>
      <w:bookmarkEnd w:id="0"/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ПЛЮСЫ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Солнечные лучи во время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выработке в организме витамина D, который необходим для полноценного усвоения кальция в организме. Следовательно,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являются профилактикой рахита.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улучшают кровообращение в легких, способствуя таким образом, лучшему снабжению кислородом тканей и органов.</w:t>
      </w:r>
    </w:p>
    <w:p w:rsidR="00572F24" w:rsidRPr="00572F24" w:rsidRDefault="00572F24" w:rsidP="00572F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у ребенка легкий насморк, то прохладный воздух будет способствовать разжижению слизи, которая должна покинуть организм.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расширяют кругозор ребенка.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созданию и укреплению эмоциональной связи между ребенком и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2F24" w:rsidRPr="00572F24" w:rsidRDefault="00572F24" w:rsidP="00572F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Они развивают физические навыки ребёнка.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свежем воздухе улучшает аппетит и сон ребенка.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Ребенок получает положительные эмоции во время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Прогулки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– это не только закаливание, профилактика заболеваний и развитие физической активности,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- это режимный момент, в котором организована и образовательная деятельность.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93431" cy="3187700"/>
            <wp:effectExtent l="0" t="0" r="6985" b="0"/>
            <wp:docPr id="8" name="Рисунок 8" descr="C:\Users\gorod\OneDrive\Рабочий стол\Новая папка (2)\IMG-2022101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od\OneDrive\Рабочий стол\Новая папка (2)\IMG-20221012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891" cy="319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      </w:t>
      </w:r>
      <w:r w:rsidRPr="00572F2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62200" cy="3146105"/>
            <wp:effectExtent l="0" t="0" r="0" b="0"/>
            <wp:docPr id="9" name="Рисунок 9" descr="C:\Users\gorod\OneDrive\Рабочий стол\Новая папка (2)\IMG-202210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od\OneDrive\Рабочий стол\Новая папка (2)\IMG-20221012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76623" cy="316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24" w:rsidRPr="00572F24" w:rsidRDefault="00572F24" w:rsidP="00572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состоит из следующих частей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2F24" w:rsidRPr="00572F24" w:rsidRDefault="00572F24" w:rsidP="00572F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Наблюдение (наблюдения за живыми и неживыми объектами природы; за явлениями окружающей действительности).</w:t>
      </w:r>
    </w:p>
    <w:p w:rsidR="00572F24" w:rsidRPr="00572F24" w:rsidRDefault="00572F24" w:rsidP="00572F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Трудовая деятельность (планируется хозяйственно - бытовой труд, или групповые поручения, коллективный труд).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proofErr w:type="spellEnd"/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игровая деятельность </w:t>
      </w:r>
      <w:r w:rsidRPr="00572F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(подвижные игры)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2F24" w:rsidRPr="00572F24" w:rsidRDefault="00572F24" w:rsidP="00572F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Индивидуальная работа.</w:t>
      </w:r>
    </w:p>
    <w:p w:rsidR="00572F24" w:rsidRPr="00572F24" w:rsidRDefault="00572F24" w:rsidP="00572F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Самостоятельная деятельность детей, где ребёнок познаёт окружающий мир.</w:t>
      </w: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Экспериментирование </w:t>
      </w:r>
      <w:r w:rsidRPr="00572F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(выявление нового)</w:t>
      </w:r>
    </w:p>
    <w:p w:rsidR="00572F24" w:rsidRPr="00572F24" w:rsidRDefault="00572F24" w:rsidP="00572F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2F24" w:rsidRPr="00572F24" w:rsidRDefault="00572F24" w:rsidP="00572F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Прогулка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детей - это праздник, с интересными играми, забавами, эстафетами; это миг, в котором фантазия встречается с реальностью; это дар природы, значение которого не переоценить. И только высокое мастерство педагогов в сочетании с творчеством, а главное, конечно, — любовь к детям, делают </w:t>
      </w:r>
      <w:r w:rsidRPr="00572F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прогулку</w:t>
      </w:r>
      <w:r w:rsidRPr="00572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удивительной и неповторимой</w:t>
      </w:r>
    </w:p>
    <w:p w:rsidR="00721E43" w:rsidRDefault="00721E43">
      <w:pPr>
        <w:rPr>
          <w:rFonts w:ascii="Times New Roman" w:hAnsi="Times New Roman" w:cs="Times New Roman"/>
          <w:sz w:val="28"/>
          <w:szCs w:val="28"/>
        </w:rPr>
      </w:pPr>
    </w:p>
    <w:p w:rsidR="00302AEA" w:rsidRPr="00572F24" w:rsidRDefault="00302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Pr="00302AEA">
        <w:rPr>
          <w:rFonts w:ascii="Times New Roman" w:hAnsi="Times New Roman" w:cs="Times New Roman"/>
          <w:sz w:val="28"/>
          <w:szCs w:val="28"/>
        </w:rPr>
        <w:t>СанПиН для детских садов</w:t>
      </w:r>
      <w:r>
        <w:rPr>
          <w:rFonts w:ascii="Times New Roman" w:hAnsi="Times New Roman" w:cs="Times New Roman"/>
          <w:sz w:val="28"/>
          <w:szCs w:val="28"/>
        </w:rPr>
        <w:t>, интернет ресурсы.</w:t>
      </w:r>
    </w:p>
    <w:sectPr w:rsidR="00302AEA" w:rsidRPr="00572F24" w:rsidSect="00572F24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24"/>
    <w:rsid w:val="00302AEA"/>
    <w:rsid w:val="00572F24"/>
    <w:rsid w:val="006C78C9"/>
    <w:rsid w:val="00721E43"/>
    <w:rsid w:val="0093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Кондратьев</dc:creator>
  <cp:keywords/>
  <dc:description/>
  <cp:lastModifiedBy>B50</cp:lastModifiedBy>
  <cp:revision>6</cp:revision>
  <dcterms:created xsi:type="dcterms:W3CDTF">2022-11-24T14:55:00Z</dcterms:created>
  <dcterms:modified xsi:type="dcterms:W3CDTF">2022-12-30T07:46:00Z</dcterms:modified>
</cp:coreProperties>
</file>